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9F3DAF" w14:textId="0D3ADEFA" w:rsidR="00D05DE3" w:rsidRDefault="00D05DE3" w:rsidP="00627E72">
      <w:pPr>
        <w:ind w:left="720" w:hanging="360"/>
      </w:pPr>
      <w:r w:rsidRPr="00D05DE3">
        <w:rPr>
          <w:noProof/>
        </w:rPr>
        <w:drawing>
          <wp:inline distT="0" distB="0" distL="0" distR="0" wp14:anchorId="5CC78509" wp14:editId="1FAEBAA4">
            <wp:extent cx="5940425" cy="817562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88D58B" w14:textId="414FD493" w:rsidR="00D05DE3" w:rsidRDefault="00D05DE3" w:rsidP="00627E72">
      <w:pPr>
        <w:ind w:left="720" w:hanging="360"/>
      </w:pPr>
    </w:p>
    <w:p w14:paraId="2E9AE6D1" w14:textId="0795AA7C" w:rsidR="00D05DE3" w:rsidRDefault="00D05DE3" w:rsidP="00627E72">
      <w:pPr>
        <w:ind w:left="720" w:hanging="360"/>
      </w:pPr>
    </w:p>
    <w:p w14:paraId="13BA0043" w14:textId="61A8BA11" w:rsidR="00D05DE3" w:rsidRDefault="00D05DE3" w:rsidP="00627E72">
      <w:pPr>
        <w:ind w:left="720" w:hanging="360"/>
      </w:pPr>
    </w:p>
    <w:p w14:paraId="20F71311" w14:textId="41A33470" w:rsidR="00D05DE3" w:rsidRDefault="00D05DE3" w:rsidP="00627E72">
      <w:pPr>
        <w:ind w:left="720" w:hanging="360"/>
      </w:pPr>
    </w:p>
    <w:p w14:paraId="2D1F8E8C" w14:textId="77777777" w:rsidR="00D05DE3" w:rsidRDefault="00D05DE3" w:rsidP="00627E72">
      <w:pPr>
        <w:ind w:left="720" w:hanging="360"/>
      </w:pPr>
      <w:bookmarkStart w:id="0" w:name="_GoBack"/>
      <w:bookmarkEnd w:id="0"/>
    </w:p>
    <w:p w14:paraId="6F383549" w14:textId="77777777" w:rsidR="00D05DE3" w:rsidRDefault="00D05DE3" w:rsidP="00627E72">
      <w:pPr>
        <w:ind w:left="720" w:hanging="360"/>
      </w:pPr>
    </w:p>
    <w:p w14:paraId="598E9F27" w14:textId="650E3644" w:rsidR="00627E72" w:rsidRPr="00D05DE3" w:rsidRDefault="00627E72" w:rsidP="00D05DE3">
      <w:pPr>
        <w:pStyle w:val="a3"/>
        <w:numPr>
          <w:ilvl w:val="0"/>
          <w:numId w:val="1"/>
        </w:numPr>
        <w:rPr>
          <w:b/>
          <w:bCs/>
          <w:sz w:val="24"/>
          <w:szCs w:val="24"/>
          <w:lang w:val="ru-RU"/>
        </w:rPr>
      </w:pPr>
      <w:r w:rsidRPr="00D05DE3">
        <w:rPr>
          <w:b/>
          <w:bCs/>
          <w:sz w:val="24"/>
          <w:szCs w:val="24"/>
          <w:lang w:val="ru-RU"/>
        </w:rPr>
        <w:lastRenderedPageBreak/>
        <w:t>Режим работы учреждения</w:t>
      </w:r>
    </w:p>
    <w:p w14:paraId="75381D97" w14:textId="77777777" w:rsidR="00627E72" w:rsidRPr="002B36A5" w:rsidRDefault="00627E72" w:rsidP="00627E72">
      <w:pPr>
        <w:rPr>
          <w:sz w:val="24"/>
          <w:szCs w:val="24"/>
          <w:lang w:val="ru-RU"/>
        </w:rPr>
      </w:pPr>
      <w:r w:rsidRPr="002B36A5">
        <w:rPr>
          <w:sz w:val="24"/>
          <w:szCs w:val="24"/>
          <w:lang w:val="ru-RU"/>
        </w:rPr>
        <w:t xml:space="preserve">МАДОУ «Детский сад № 346» реализует дополнительные платные услуги </w:t>
      </w:r>
    </w:p>
    <w:p w14:paraId="717534E5" w14:textId="04D41262" w:rsidR="00627E72" w:rsidRPr="002B36A5" w:rsidRDefault="00627E72" w:rsidP="00627E72">
      <w:pPr>
        <w:rPr>
          <w:sz w:val="24"/>
          <w:szCs w:val="24"/>
          <w:lang w:val="ru-RU"/>
        </w:rPr>
      </w:pPr>
      <w:r w:rsidRPr="002B36A5">
        <w:rPr>
          <w:sz w:val="24"/>
          <w:szCs w:val="24"/>
          <w:lang w:val="ru-RU"/>
        </w:rPr>
        <w:t>с 2 до 7 лет.</w:t>
      </w:r>
    </w:p>
    <w:p w14:paraId="56D1FC10" w14:textId="77777777" w:rsidR="00627E72" w:rsidRPr="002B36A5" w:rsidRDefault="00627E72" w:rsidP="00627E72">
      <w:pPr>
        <w:rPr>
          <w:sz w:val="24"/>
          <w:szCs w:val="24"/>
          <w:lang w:val="ru-RU"/>
        </w:rPr>
      </w:pPr>
    </w:p>
    <w:p w14:paraId="47EA03C4" w14:textId="50CB3D5B" w:rsidR="00627E72" w:rsidRPr="002B36A5" w:rsidRDefault="00627E72" w:rsidP="00627E72">
      <w:pPr>
        <w:rPr>
          <w:sz w:val="24"/>
          <w:szCs w:val="24"/>
          <w:lang w:val="ru-RU"/>
        </w:rPr>
      </w:pPr>
      <w:r w:rsidRPr="002B36A5">
        <w:rPr>
          <w:sz w:val="24"/>
          <w:szCs w:val="24"/>
          <w:lang w:val="ru-RU"/>
        </w:rPr>
        <w:t xml:space="preserve">1.Количество групп – 11 </w:t>
      </w:r>
    </w:p>
    <w:p w14:paraId="1FFDB58F" w14:textId="622ECA7A" w:rsidR="00627E72" w:rsidRPr="002B36A5" w:rsidRDefault="00627E72" w:rsidP="00627E72">
      <w:pPr>
        <w:rPr>
          <w:sz w:val="24"/>
          <w:szCs w:val="24"/>
          <w:lang w:val="ru-RU"/>
        </w:rPr>
      </w:pPr>
      <w:r w:rsidRPr="002B36A5">
        <w:rPr>
          <w:sz w:val="24"/>
          <w:szCs w:val="24"/>
          <w:lang w:val="ru-RU"/>
        </w:rPr>
        <w:t>2.Уровень – дошкольное образование.</w:t>
      </w:r>
    </w:p>
    <w:p w14:paraId="381A910C" w14:textId="1C2D56F5" w:rsidR="00627E72" w:rsidRPr="002B36A5" w:rsidRDefault="00627E72" w:rsidP="00627E72">
      <w:pPr>
        <w:rPr>
          <w:sz w:val="24"/>
          <w:szCs w:val="24"/>
          <w:lang w:val="ru-RU"/>
        </w:rPr>
      </w:pPr>
      <w:r w:rsidRPr="002B36A5">
        <w:rPr>
          <w:sz w:val="24"/>
          <w:szCs w:val="24"/>
          <w:lang w:val="ru-RU"/>
        </w:rPr>
        <w:t>3.В режиме 5-тидневной недели будут посещать платные услуги.</w:t>
      </w:r>
    </w:p>
    <w:p w14:paraId="126DAFFA" w14:textId="565C881F" w:rsidR="00627E72" w:rsidRPr="002B36A5" w:rsidRDefault="00627E72" w:rsidP="00627E72">
      <w:pPr>
        <w:rPr>
          <w:sz w:val="24"/>
          <w:szCs w:val="24"/>
          <w:lang w:val="ru-RU"/>
        </w:rPr>
      </w:pPr>
      <w:r w:rsidRPr="002B36A5">
        <w:rPr>
          <w:sz w:val="24"/>
          <w:szCs w:val="24"/>
          <w:lang w:val="ru-RU"/>
        </w:rPr>
        <w:t xml:space="preserve">4.Начало платных услуг: </w:t>
      </w:r>
      <w:r w:rsidRPr="002B36A5">
        <w:rPr>
          <w:sz w:val="24"/>
          <w:szCs w:val="24"/>
        </w:rPr>
        <w:t>II</w:t>
      </w:r>
      <w:r w:rsidRPr="002B36A5">
        <w:rPr>
          <w:sz w:val="24"/>
          <w:szCs w:val="24"/>
          <w:lang w:val="ru-RU"/>
        </w:rPr>
        <w:t xml:space="preserve"> половина дня, с указанием времени по расписанию.</w:t>
      </w:r>
    </w:p>
    <w:p w14:paraId="36DEF9FC" w14:textId="23290187" w:rsidR="00627E72" w:rsidRPr="002B36A5" w:rsidRDefault="00627E72" w:rsidP="00627E72">
      <w:pPr>
        <w:rPr>
          <w:sz w:val="24"/>
          <w:szCs w:val="24"/>
          <w:lang w:val="ru-RU"/>
        </w:rPr>
      </w:pPr>
    </w:p>
    <w:p w14:paraId="772C6EBB" w14:textId="5469A58C" w:rsidR="00627E72" w:rsidRPr="002B36A5" w:rsidRDefault="00627E72" w:rsidP="00627E72">
      <w:pPr>
        <w:rPr>
          <w:sz w:val="24"/>
          <w:szCs w:val="24"/>
          <w:u w:val="single"/>
          <w:lang w:val="ru-RU"/>
        </w:rPr>
      </w:pPr>
      <w:r w:rsidRPr="002B36A5">
        <w:rPr>
          <w:sz w:val="24"/>
          <w:szCs w:val="24"/>
          <w:u w:val="single"/>
          <w:lang w:val="ru-RU"/>
        </w:rPr>
        <w:t>Норматив при реализации дополнительных образовательных программ, деятельности кружков, спортивных секций</w:t>
      </w:r>
    </w:p>
    <w:p w14:paraId="7400CADE" w14:textId="77777777" w:rsidR="00BD19C4" w:rsidRPr="002B36A5" w:rsidRDefault="00BD19C4" w:rsidP="00627E72">
      <w:pPr>
        <w:rPr>
          <w:sz w:val="24"/>
          <w:szCs w:val="24"/>
          <w:u w:val="single"/>
          <w:lang w:val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96"/>
        <w:gridCol w:w="1412"/>
        <w:gridCol w:w="1413"/>
        <w:gridCol w:w="1408"/>
        <w:gridCol w:w="1408"/>
        <w:gridCol w:w="1408"/>
      </w:tblGrid>
      <w:tr w:rsidR="00BD19C4" w:rsidRPr="002B36A5" w14:paraId="72183344" w14:textId="77777777" w:rsidTr="00627E72">
        <w:tc>
          <w:tcPr>
            <w:tcW w:w="1557" w:type="dxa"/>
          </w:tcPr>
          <w:p w14:paraId="2448E241" w14:textId="77777777" w:rsidR="00627E72" w:rsidRPr="002B36A5" w:rsidRDefault="00627E72" w:rsidP="00627E72">
            <w:pPr>
              <w:rPr>
                <w:sz w:val="24"/>
                <w:szCs w:val="24"/>
                <w:u w:val="single"/>
                <w:lang w:val="ru-RU"/>
              </w:rPr>
            </w:pPr>
          </w:p>
        </w:tc>
        <w:tc>
          <w:tcPr>
            <w:tcW w:w="1557" w:type="dxa"/>
          </w:tcPr>
          <w:p w14:paraId="1B1CAFF5" w14:textId="00FC2269" w:rsidR="00627E72" w:rsidRPr="002B36A5" w:rsidRDefault="00BD19C4" w:rsidP="00627E72">
            <w:pPr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2-3 года</w:t>
            </w:r>
          </w:p>
        </w:tc>
        <w:tc>
          <w:tcPr>
            <w:tcW w:w="1557" w:type="dxa"/>
          </w:tcPr>
          <w:p w14:paraId="36970366" w14:textId="72528673" w:rsidR="00627E72" w:rsidRPr="002B36A5" w:rsidRDefault="00BD19C4" w:rsidP="00627E72">
            <w:pPr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3-4 года</w:t>
            </w:r>
          </w:p>
        </w:tc>
        <w:tc>
          <w:tcPr>
            <w:tcW w:w="1558" w:type="dxa"/>
          </w:tcPr>
          <w:p w14:paraId="5A6A3F23" w14:textId="3B8C8B1E" w:rsidR="00627E72" w:rsidRPr="002B36A5" w:rsidRDefault="00BD19C4" w:rsidP="00627E72">
            <w:pPr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4-5 лет</w:t>
            </w:r>
          </w:p>
        </w:tc>
        <w:tc>
          <w:tcPr>
            <w:tcW w:w="1558" w:type="dxa"/>
          </w:tcPr>
          <w:p w14:paraId="39050ED0" w14:textId="558909E2" w:rsidR="00627E72" w:rsidRPr="002B36A5" w:rsidRDefault="00BD19C4" w:rsidP="00627E72">
            <w:pPr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5-6 лет</w:t>
            </w:r>
          </w:p>
        </w:tc>
        <w:tc>
          <w:tcPr>
            <w:tcW w:w="1558" w:type="dxa"/>
          </w:tcPr>
          <w:p w14:paraId="12160706" w14:textId="238BFCBB" w:rsidR="00627E72" w:rsidRPr="002B36A5" w:rsidRDefault="00BD19C4" w:rsidP="00627E72">
            <w:pPr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6-7 лет</w:t>
            </w:r>
          </w:p>
        </w:tc>
      </w:tr>
      <w:tr w:rsidR="00BD19C4" w:rsidRPr="002B36A5" w14:paraId="5A92022C" w14:textId="77777777" w:rsidTr="00627E72">
        <w:tc>
          <w:tcPr>
            <w:tcW w:w="1557" w:type="dxa"/>
          </w:tcPr>
          <w:p w14:paraId="40FBD4C5" w14:textId="77777777" w:rsidR="00627E72" w:rsidRPr="002B36A5" w:rsidRDefault="00627E72" w:rsidP="00627E72">
            <w:pPr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 xml:space="preserve">Продолжительность </w:t>
            </w:r>
          </w:p>
          <w:p w14:paraId="5875D226" w14:textId="13E7C5CC" w:rsidR="00BD19C4" w:rsidRPr="002B36A5" w:rsidRDefault="00BD19C4" w:rsidP="00627E72">
            <w:pPr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занятий для детей</w:t>
            </w:r>
          </w:p>
          <w:p w14:paraId="0F2CBD3D" w14:textId="21FF2213" w:rsidR="00BD19C4" w:rsidRPr="002B36A5" w:rsidRDefault="00BD19C4" w:rsidP="00627E72">
            <w:pPr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дошкольного</w:t>
            </w:r>
          </w:p>
          <w:p w14:paraId="2573997D" w14:textId="2DE8BB64" w:rsidR="00BD19C4" w:rsidRPr="002B36A5" w:rsidRDefault="00BD19C4" w:rsidP="00627E72">
            <w:pPr>
              <w:rPr>
                <w:sz w:val="24"/>
                <w:szCs w:val="24"/>
                <w:u w:val="single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возраста, не более</w:t>
            </w:r>
          </w:p>
        </w:tc>
        <w:tc>
          <w:tcPr>
            <w:tcW w:w="1557" w:type="dxa"/>
          </w:tcPr>
          <w:p w14:paraId="5ED40588" w14:textId="42699042" w:rsidR="00627E72" w:rsidRPr="002B36A5" w:rsidRDefault="00BD19C4" w:rsidP="00627E72">
            <w:pPr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10 мин</w:t>
            </w:r>
          </w:p>
        </w:tc>
        <w:tc>
          <w:tcPr>
            <w:tcW w:w="1557" w:type="dxa"/>
          </w:tcPr>
          <w:p w14:paraId="06E52A4C" w14:textId="74597878" w:rsidR="00627E72" w:rsidRPr="002B36A5" w:rsidRDefault="00BD19C4" w:rsidP="00627E72">
            <w:pPr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15 мин</w:t>
            </w:r>
          </w:p>
        </w:tc>
        <w:tc>
          <w:tcPr>
            <w:tcW w:w="1558" w:type="dxa"/>
          </w:tcPr>
          <w:p w14:paraId="20944AB3" w14:textId="22CC8222" w:rsidR="00627E72" w:rsidRPr="002B36A5" w:rsidRDefault="00BD19C4" w:rsidP="00627E72">
            <w:pPr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20 мин</w:t>
            </w:r>
          </w:p>
        </w:tc>
        <w:tc>
          <w:tcPr>
            <w:tcW w:w="1558" w:type="dxa"/>
          </w:tcPr>
          <w:p w14:paraId="74028B7E" w14:textId="126E8C4E" w:rsidR="00627E72" w:rsidRPr="002B36A5" w:rsidRDefault="00BD19C4" w:rsidP="00627E72">
            <w:pPr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25 мин</w:t>
            </w:r>
          </w:p>
        </w:tc>
        <w:tc>
          <w:tcPr>
            <w:tcW w:w="1558" w:type="dxa"/>
          </w:tcPr>
          <w:p w14:paraId="20AE5224" w14:textId="35490DA8" w:rsidR="00627E72" w:rsidRPr="002B36A5" w:rsidRDefault="00BD19C4" w:rsidP="00627E72">
            <w:pPr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30 мин</w:t>
            </w:r>
          </w:p>
        </w:tc>
      </w:tr>
    </w:tbl>
    <w:p w14:paraId="523D8F05" w14:textId="4E9DB2FB" w:rsidR="00627E72" w:rsidRPr="002B36A5" w:rsidRDefault="00627E72" w:rsidP="00627E72">
      <w:pPr>
        <w:rPr>
          <w:sz w:val="24"/>
          <w:szCs w:val="24"/>
          <w:u w:val="single"/>
          <w:lang w:val="ru-RU"/>
        </w:rPr>
      </w:pPr>
    </w:p>
    <w:p w14:paraId="12E835EE" w14:textId="07EE0AB9" w:rsidR="00BD19C4" w:rsidRPr="002B36A5" w:rsidRDefault="00BD19C4" w:rsidP="00BD19C4">
      <w:pPr>
        <w:pStyle w:val="a3"/>
        <w:numPr>
          <w:ilvl w:val="0"/>
          <w:numId w:val="1"/>
        </w:numPr>
        <w:rPr>
          <w:b/>
          <w:bCs/>
          <w:sz w:val="24"/>
          <w:szCs w:val="24"/>
          <w:lang w:val="ru-RU"/>
        </w:rPr>
      </w:pPr>
      <w:r w:rsidRPr="002B36A5">
        <w:rPr>
          <w:b/>
          <w:bCs/>
          <w:sz w:val="24"/>
          <w:szCs w:val="24"/>
          <w:lang w:val="ru-RU"/>
        </w:rPr>
        <w:t>Пояснительная записка к учебному плану по дополнительным платным услугам на 2024/2025 учебный год</w:t>
      </w:r>
    </w:p>
    <w:p w14:paraId="1DFEE3CF" w14:textId="77777777" w:rsidR="00BD19C4" w:rsidRPr="002B36A5" w:rsidRDefault="00BD19C4" w:rsidP="00BD19C4">
      <w:pPr>
        <w:rPr>
          <w:sz w:val="24"/>
          <w:szCs w:val="24"/>
          <w:lang w:val="ru-RU"/>
        </w:rPr>
      </w:pPr>
    </w:p>
    <w:p w14:paraId="521E1367" w14:textId="51B4FD25" w:rsidR="00BD19C4" w:rsidRPr="002B36A5" w:rsidRDefault="00BD19C4" w:rsidP="00BD19C4">
      <w:pPr>
        <w:rPr>
          <w:sz w:val="24"/>
          <w:szCs w:val="24"/>
          <w:lang w:val="ru-RU"/>
        </w:rPr>
      </w:pPr>
      <w:r w:rsidRPr="002B36A5">
        <w:rPr>
          <w:sz w:val="24"/>
          <w:szCs w:val="24"/>
          <w:lang w:val="ru-RU"/>
        </w:rPr>
        <w:t>1.Учебный план разработан муниципальным автономным дошкольным образовательным учреждением «Детский сад № 346» Ново-Савиновского района г. Казани.</w:t>
      </w:r>
    </w:p>
    <w:p w14:paraId="2760625D" w14:textId="37AA4F2B" w:rsidR="00BD19C4" w:rsidRPr="002B36A5" w:rsidRDefault="00BD19C4" w:rsidP="00BD19C4">
      <w:pPr>
        <w:rPr>
          <w:sz w:val="24"/>
          <w:szCs w:val="24"/>
          <w:lang w:val="ru-RU"/>
        </w:rPr>
      </w:pPr>
    </w:p>
    <w:p w14:paraId="1BAC061B" w14:textId="7EC50F07" w:rsidR="00BD19C4" w:rsidRPr="002B36A5" w:rsidRDefault="00BD19C4" w:rsidP="00BD19C4">
      <w:pPr>
        <w:rPr>
          <w:sz w:val="24"/>
          <w:szCs w:val="24"/>
          <w:lang w:val="ru-RU"/>
        </w:rPr>
      </w:pPr>
      <w:r w:rsidRPr="002B36A5">
        <w:rPr>
          <w:sz w:val="24"/>
          <w:szCs w:val="24"/>
          <w:lang w:val="ru-RU"/>
        </w:rPr>
        <w:t>2.Учебный план составлен в соответствии со следующими нормативными документами:</w:t>
      </w:r>
    </w:p>
    <w:p w14:paraId="68DE74CE" w14:textId="7B332901" w:rsidR="00BD19C4" w:rsidRPr="002B36A5" w:rsidRDefault="00BD19C4" w:rsidP="00BD19C4">
      <w:pPr>
        <w:rPr>
          <w:sz w:val="24"/>
          <w:szCs w:val="24"/>
          <w:lang w:val="ru-RU"/>
        </w:rPr>
      </w:pPr>
      <w:r w:rsidRPr="002B36A5">
        <w:rPr>
          <w:sz w:val="24"/>
          <w:szCs w:val="24"/>
          <w:lang w:val="ru-RU"/>
        </w:rPr>
        <w:t>- Закон РФ от 29.12.2012 г. № 273 – ФЗ «Об образовании в Российской Федерации»;</w:t>
      </w:r>
    </w:p>
    <w:p w14:paraId="74B9178D" w14:textId="5D620A6C" w:rsidR="00BD19C4" w:rsidRPr="002B36A5" w:rsidRDefault="00BD19C4" w:rsidP="00BD19C4">
      <w:pPr>
        <w:rPr>
          <w:sz w:val="24"/>
          <w:szCs w:val="24"/>
          <w:lang w:val="ru-RU"/>
        </w:rPr>
      </w:pPr>
      <w:r w:rsidRPr="002B36A5">
        <w:rPr>
          <w:sz w:val="24"/>
          <w:szCs w:val="24"/>
          <w:lang w:val="ru-RU"/>
        </w:rPr>
        <w:t>- СП 2.4.3648 – 20 Санитарно-эпидемиологические требования к организациям воспитания и обучения, отдыха и оздоровления детей и молодёжи;</w:t>
      </w:r>
    </w:p>
    <w:p w14:paraId="1536C6A6" w14:textId="4033C27F" w:rsidR="00BD19C4" w:rsidRPr="002B36A5" w:rsidRDefault="00BD19C4" w:rsidP="00BD19C4">
      <w:pPr>
        <w:rPr>
          <w:sz w:val="24"/>
          <w:szCs w:val="24"/>
          <w:lang w:val="ru-RU"/>
        </w:rPr>
      </w:pPr>
      <w:r w:rsidRPr="002B36A5">
        <w:rPr>
          <w:sz w:val="24"/>
          <w:szCs w:val="24"/>
          <w:lang w:val="ru-RU"/>
        </w:rPr>
        <w:t>- СанПин 1.2.3685 – 21 «Гигиенические нормативы и требования к обеспечению безопасности и (или) безвредности для человека факторов среды обитания»;</w:t>
      </w:r>
    </w:p>
    <w:p w14:paraId="1CB946C6" w14:textId="607885D2" w:rsidR="00BD19C4" w:rsidRDefault="00BD19C4" w:rsidP="00BD19C4">
      <w:pPr>
        <w:rPr>
          <w:sz w:val="24"/>
          <w:szCs w:val="24"/>
          <w:lang w:val="ru-RU"/>
        </w:rPr>
      </w:pPr>
      <w:r w:rsidRPr="002B36A5">
        <w:rPr>
          <w:sz w:val="24"/>
          <w:szCs w:val="24"/>
          <w:lang w:val="ru-RU"/>
        </w:rPr>
        <w:t>- Устава МАДОУ.</w:t>
      </w:r>
    </w:p>
    <w:p w14:paraId="0AB2B2F1" w14:textId="77777777" w:rsidR="002B36A5" w:rsidRPr="002B36A5" w:rsidRDefault="002B36A5" w:rsidP="00BD19C4">
      <w:pPr>
        <w:rPr>
          <w:sz w:val="24"/>
          <w:szCs w:val="24"/>
          <w:lang w:val="ru-RU"/>
        </w:rPr>
      </w:pPr>
    </w:p>
    <w:p w14:paraId="16F42D27" w14:textId="73264AA9" w:rsidR="00BD19C4" w:rsidRPr="002B36A5" w:rsidRDefault="00BD19C4" w:rsidP="00BD19C4">
      <w:pPr>
        <w:rPr>
          <w:sz w:val="24"/>
          <w:szCs w:val="24"/>
          <w:lang w:val="ru-RU"/>
        </w:rPr>
      </w:pPr>
      <w:r w:rsidRPr="002B36A5">
        <w:rPr>
          <w:sz w:val="24"/>
          <w:szCs w:val="24"/>
          <w:lang w:val="ru-RU"/>
        </w:rPr>
        <w:t xml:space="preserve">Учебный план </w:t>
      </w:r>
      <w:proofErr w:type="gramStart"/>
      <w:r w:rsidRPr="002B36A5">
        <w:rPr>
          <w:sz w:val="24"/>
          <w:szCs w:val="24"/>
          <w:lang w:val="ru-RU"/>
        </w:rPr>
        <w:t xml:space="preserve">МАДОУ </w:t>
      </w:r>
      <w:r w:rsidR="00D828E9" w:rsidRPr="002B36A5">
        <w:rPr>
          <w:sz w:val="24"/>
          <w:szCs w:val="24"/>
          <w:lang w:val="ru-RU"/>
        </w:rPr>
        <w:t xml:space="preserve"> «</w:t>
      </w:r>
      <w:proofErr w:type="gramEnd"/>
      <w:r w:rsidR="00D828E9" w:rsidRPr="002B36A5">
        <w:rPr>
          <w:sz w:val="24"/>
          <w:szCs w:val="24"/>
          <w:lang w:val="ru-RU"/>
        </w:rPr>
        <w:t>Детский сад № 346» Ново-Савиновского района г. Казани составлен и направлен на достижение следующих целей:</w:t>
      </w:r>
    </w:p>
    <w:p w14:paraId="1F0B2CC2" w14:textId="67948A3D" w:rsidR="00D828E9" w:rsidRPr="002B36A5" w:rsidRDefault="00D828E9" w:rsidP="00D828E9">
      <w:pPr>
        <w:pStyle w:val="a3"/>
        <w:numPr>
          <w:ilvl w:val="0"/>
          <w:numId w:val="3"/>
        </w:numPr>
        <w:rPr>
          <w:sz w:val="24"/>
          <w:szCs w:val="24"/>
          <w:lang w:val="ru-RU"/>
        </w:rPr>
      </w:pPr>
      <w:r w:rsidRPr="002B36A5">
        <w:rPr>
          <w:sz w:val="24"/>
          <w:szCs w:val="24"/>
          <w:lang w:val="ru-RU"/>
        </w:rPr>
        <w:t xml:space="preserve">Создание необходимых условий для развития индивидуальных способностей, базовых компетенций ребёнка, творческой сферы в интересной и </w:t>
      </w:r>
      <w:proofErr w:type="spellStart"/>
      <w:r w:rsidRPr="002B36A5">
        <w:rPr>
          <w:sz w:val="24"/>
          <w:szCs w:val="24"/>
          <w:lang w:val="ru-RU"/>
        </w:rPr>
        <w:t>смыслозначимой</w:t>
      </w:r>
      <w:proofErr w:type="spellEnd"/>
      <w:r w:rsidRPr="002B36A5">
        <w:rPr>
          <w:sz w:val="24"/>
          <w:szCs w:val="24"/>
          <w:lang w:val="ru-RU"/>
        </w:rPr>
        <w:t xml:space="preserve"> для него деятельности на основе гибкости и многообразия форм предоставления услуг.</w:t>
      </w:r>
    </w:p>
    <w:p w14:paraId="48882B3D" w14:textId="390FAFF1" w:rsidR="00D828E9" w:rsidRPr="002B36A5" w:rsidRDefault="00D828E9" w:rsidP="00D828E9">
      <w:pPr>
        <w:pStyle w:val="a3"/>
        <w:numPr>
          <w:ilvl w:val="0"/>
          <w:numId w:val="3"/>
        </w:numPr>
        <w:rPr>
          <w:sz w:val="24"/>
          <w:szCs w:val="24"/>
          <w:lang w:val="ru-RU"/>
        </w:rPr>
      </w:pPr>
      <w:r w:rsidRPr="002B36A5">
        <w:rPr>
          <w:sz w:val="24"/>
          <w:szCs w:val="24"/>
          <w:lang w:val="ru-RU"/>
        </w:rPr>
        <w:t>Повышение эффективности созданного программно-методического обеспечения по оказанию дополнительных платных услуг.</w:t>
      </w:r>
    </w:p>
    <w:p w14:paraId="29DD78EF" w14:textId="7E84EC82" w:rsidR="00D828E9" w:rsidRPr="002B36A5" w:rsidRDefault="00D828E9" w:rsidP="00D828E9">
      <w:pPr>
        <w:pStyle w:val="a3"/>
        <w:numPr>
          <w:ilvl w:val="0"/>
          <w:numId w:val="3"/>
        </w:numPr>
        <w:rPr>
          <w:sz w:val="24"/>
          <w:szCs w:val="24"/>
          <w:lang w:val="ru-RU"/>
        </w:rPr>
      </w:pPr>
      <w:r w:rsidRPr="002B36A5">
        <w:rPr>
          <w:sz w:val="24"/>
          <w:szCs w:val="24"/>
          <w:lang w:val="ru-RU"/>
        </w:rPr>
        <w:t xml:space="preserve">Обеспечение вариативности образовательных траекторий в реализации направлений </w:t>
      </w:r>
      <w:r w:rsidR="002647ED" w:rsidRPr="002B36A5">
        <w:rPr>
          <w:sz w:val="24"/>
          <w:szCs w:val="24"/>
          <w:lang w:val="ru-RU"/>
        </w:rPr>
        <w:t>дополнительного образования.</w:t>
      </w:r>
    </w:p>
    <w:p w14:paraId="4C722E36" w14:textId="41317EFD" w:rsidR="002647ED" w:rsidRPr="002B36A5" w:rsidRDefault="002647ED" w:rsidP="002647ED">
      <w:pPr>
        <w:rPr>
          <w:sz w:val="24"/>
          <w:szCs w:val="24"/>
          <w:lang w:val="ru-RU"/>
        </w:rPr>
      </w:pPr>
    </w:p>
    <w:p w14:paraId="22E195E4" w14:textId="6B041352" w:rsidR="002647ED" w:rsidRPr="002B36A5" w:rsidRDefault="002647ED" w:rsidP="002647ED">
      <w:pPr>
        <w:rPr>
          <w:sz w:val="24"/>
          <w:szCs w:val="24"/>
          <w:lang w:val="ru-RU"/>
        </w:rPr>
      </w:pPr>
      <w:r w:rsidRPr="002B36A5">
        <w:rPr>
          <w:sz w:val="24"/>
          <w:szCs w:val="24"/>
          <w:lang w:val="ru-RU"/>
        </w:rPr>
        <w:t>Предполагаемые результаты:</w:t>
      </w:r>
    </w:p>
    <w:p w14:paraId="16662395" w14:textId="46F1861F" w:rsidR="002647ED" w:rsidRPr="002B36A5" w:rsidRDefault="002647ED" w:rsidP="002647ED">
      <w:pPr>
        <w:rPr>
          <w:sz w:val="24"/>
          <w:szCs w:val="24"/>
          <w:lang w:val="ru-RU"/>
        </w:rPr>
      </w:pPr>
      <w:r w:rsidRPr="002B36A5">
        <w:rPr>
          <w:sz w:val="24"/>
          <w:szCs w:val="24"/>
          <w:lang w:val="ru-RU"/>
        </w:rPr>
        <w:t>1.Раскрыть в каждом дошкольнике его потенциальные способности.</w:t>
      </w:r>
    </w:p>
    <w:p w14:paraId="0DD2D510" w14:textId="29E0939F" w:rsidR="002647ED" w:rsidRPr="002B36A5" w:rsidRDefault="002647ED" w:rsidP="002647ED">
      <w:pPr>
        <w:rPr>
          <w:sz w:val="24"/>
          <w:szCs w:val="24"/>
          <w:lang w:val="ru-RU"/>
        </w:rPr>
      </w:pPr>
      <w:r w:rsidRPr="002B36A5">
        <w:rPr>
          <w:sz w:val="24"/>
          <w:szCs w:val="24"/>
          <w:lang w:val="ru-RU"/>
        </w:rPr>
        <w:t>2.Широко использовать нетрадиционные приёмы обучения, инновационные технологии и личностно-ориентированное взаимодействие с дошкольниками.</w:t>
      </w:r>
    </w:p>
    <w:p w14:paraId="278C12BB" w14:textId="04877F60" w:rsidR="002647ED" w:rsidRDefault="002647ED" w:rsidP="002647ED">
      <w:pPr>
        <w:rPr>
          <w:sz w:val="24"/>
          <w:szCs w:val="24"/>
          <w:lang w:val="ru-RU"/>
        </w:rPr>
      </w:pPr>
      <w:r w:rsidRPr="002B36A5">
        <w:rPr>
          <w:sz w:val="24"/>
          <w:szCs w:val="24"/>
          <w:lang w:val="ru-RU"/>
        </w:rPr>
        <w:t>3.Активизация родителей на позициях сотрудничества и партнёрства с педагогами, в воспитательно-образовательном процессе дома и в дошкольном учреждении.</w:t>
      </w:r>
    </w:p>
    <w:p w14:paraId="5D2E45B6" w14:textId="53354E07" w:rsidR="002B36A5" w:rsidRDefault="002B36A5" w:rsidP="002647ED">
      <w:pPr>
        <w:rPr>
          <w:sz w:val="24"/>
          <w:szCs w:val="24"/>
          <w:lang w:val="ru-RU"/>
        </w:rPr>
      </w:pPr>
    </w:p>
    <w:p w14:paraId="3EFF467F" w14:textId="77777777" w:rsidR="002B36A5" w:rsidRPr="002B36A5" w:rsidRDefault="002B36A5" w:rsidP="002647ED">
      <w:pPr>
        <w:rPr>
          <w:sz w:val="24"/>
          <w:szCs w:val="24"/>
          <w:lang w:val="ru-RU"/>
        </w:rPr>
      </w:pPr>
    </w:p>
    <w:p w14:paraId="74FA9D8F" w14:textId="4D7B6E9C" w:rsidR="002647ED" w:rsidRPr="002B36A5" w:rsidRDefault="002647ED" w:rsidP="002647ED">
      <w:pPr>
        <w:rPr>
          <w:sz w:val="24"/>
          <w:szCs w:val="24"/>
          <w:lang w:val="ru-RU"/>
        </w:rPr>
      </w:pPr>
    </w:p>
    <w:p w14:paraId="134F33A9" w14:textId="73F5F608" w:rsidR="002647ED" w:rsidRPr="002B36A5" w:rsidRDefault="002647ED" w:rsidP="002647ED">
      <w:pPr>
        <w:pStyle w:val="a3"/>
        <w:numPr>
          <w:ilvl w:val="0"/>
          <w:numId w:val="1"/>
        </w:numPr>
        <w:rPr>
          <w:b/>
          <w:bCs/>
          <w:sz w:val="24"/>
          <w:szCs w:val="24"/>
          <w:lang w:val="ru-RU"/>
        </w:rPr>
      </w:pPr>
      <w:r w:rsidRPr="002B36A5">
        <w:rPr>
          <w:b/>
          <w:bCs/>
          <w:sz w:val="24"/>
          <w:szCs w:val="24"/>
          <w:lang w:val="ru-RU"/>
        </w:rPr>
        <w:lastRenderedPageBreak/>
        <w:t>Организация дополнительных платных услуг в учреждении</w:t>
      </w:r>
    </w:p>
    <w:p w14:paraId="3DEC7AB5" w14:textId="2E653213" w:rsidR="002647ED" w:rsidRPr="002B36A5" w:rsidRDefault="002647ED" w:rsidP="002647ED">
      <w:pPr>
        <w:rPr>
          <w:sz w:val="24"/>
          <w:szCs w:val="24"/>
          <w:lang w:val="ru-RU"/>
        </w:rPr>
      </w:pPr>
      <w:r w:rsidRPr="002B36A5">
        <w:rPr>
          <w:sz w:val="24"/>
          <w:szCs w:val="24"/>
          <w:lang w:val="ru-RU"/>
        </w:rPr>
        <w:t>Организация дополнительных платных услуг в учреждении обусловлена запросом родителей учреждения к процессу образования и воспитания детей. Для организации дополнительных платных услуг были изучены спрос, мнение родителей.</w:t>
      </w:r>
    </w:p>
    <w:p w14:paraId="7B3ED2B3" w14:textId="34260807" w:rsidR="002647ED" w:rsidRPr="002B36A5" w:rsidRDefault="002647ED" w:rsidP="002647ED">
      <w:pPr>
        <w:rPr>
          <w:sz w:val="24"/>
          <w:szCs w:val="24"/>
          <w:lang w:val="ru-RU"/>
        </w:rPr>
      </w:pPr>
    </w:p>
    <w:p w14:paraId="320EB6B5" w14:textId="77777777" w:rsidR="002647ED" w:rsidRPr="002B36A5" w:rsidRDefault="002647ED" w:rsidP="002647ED">
      <w:pPr>
        <w:rPr>
          <w:sz w:val="24"/>
          <w:szCs w:val="24"/>
          <w:lang w:val="ru-RU"/>
        </w:rPr>
      </w:pPr>
    </w:p>
    <w:p w14:paraId="26B54141" w14:textId="79840023" w:rsidR="00627E72" w:rsidRPr="002B36A5" w:rsidRDefault="00627E72" w:rsidP="00627E72">
      <w:pPr>
        <w:jc w:val="center"/>
        <w:rPr>
          <w:sz w:val="24"/>
          <w:szCs w:val="24"/>
          <w:lang w:val="ru-RU"/>
        </w:rPr>
      </w:pPr>
    </w:p>
    <w:p w14:paraId="58063C5E" w14:textId="0246D385" w:rsidR="002647ED" w:rsidRPr="002B36A5" w:rsidRDefault="002647ED" w:rsidP="00627E72">
      <w:pPr>
        <w:jc w:val="center"/>
        <w:rPr>
          <w:sz w:val="24"/>
          <w:szCs w:val="24"/>
          <w:lang w:val="ru-RU"/>
        </w:rPr>
      </w:pPr>
    </w:p>
    <w:p w14:paraId="722D41F9" w14:textId="4D48D130" w:rsidR="002647ED" w:rsidRPr="002B36A5" w:rsidRDefault="002647ED" w:rsidP="00627E72">
      <w:pPr>
        <w:jc w:val="center"/>
        <w:rPr>
          <w:sz w:val="24"/>
          <w:szCs w:val="24"/>
          <w:lang w:val="ru-RU"/>
        </w:rPr>
      </w:pPr>
    </w:p>
    <w:p w14:paraId="7D8E0636" w14:textId="4C913569" w:rsidR="002647ED" w:rsidRPr="002B36A5" w:rsidRDefault="002647ED" w:rsidP="00627E72">
      <w:pPr>
        <w:jc w:val="center"/>
        <w:rPr>
          <w:sz w:val="24"/>
          <w:szCs w:val="24"/>
          <w:lang w:val="ru-RU"/>
        </w:rPr>
      </w:pPr>
    </w:p>
    <w:p w14:paraId="79BAD748" w14:textId="0FE1D2B4" w:rsidR="002647ED" w:rsidRPr="002B36A5" w:rsidRDefault="002647ED" w:rsidP="00627E72">
      <w:pPr>
        <w:jc w:val="center"/>
        <w:rPr>
          <w:sz w:val="24"/>
          <w:szCs w:val="24"/>
          <w:lang w:val="ru-RU"/>
        </w:rPr>
      </w:pPr>
    </w:p>
    <w:p w14:paraId="655D0C72" w14:textId="3DB34F13" w:rsidR="002647ED" w:rsidRPr="002B36A5" w:rsidRDefault="002647ED" w:rsidP="00627E72">
      <w:pPr>
        <w:jc w:val="center"/>
        <w:rPr>
          <w:sz w:val="24"/>
          <w:szCs w:val="24"/>
          <w:lang w:val="ru-RU"/>
        </w:rPr>
      </w:pPr>
    </w:p>
    <w:p w14:paraId="22ED67B1" w14:textId="08AFB856" w:rsidR="002647ED" w:rsidRPr="002B36A5" w:rsidRDefault="002647ED" w:rsidP="00627E72">
      <w:pPr>
        <w:jc w:val="center"/>
        <w:rPr>
          <w:sz w:val="24"/>
          <w:szCs w:val="24"/>
          <w:lang w:val="ru-RU"/>
        </w:rPr>
      </w:pPr>
    </w:p>
    <w:p w14:paraId="583F7636" w14:textId="15A6CD96" w:rsidR="002647ED" w:rsidRPr="002B36A5" w:rsidRDefault="002647ED" w:rsidP="00627E72">
      <w:pPr>
        <w:jc w:val="center"/>
        <w:rPr>
          <w:sz w:val="24"/>
          <w:szCs w:val="24"/>
          <w:lang w:val="ru-RU"/>
        </w:rPr>
      </w:pPr>
    </w:p>
    <w:p w14:paraId="3B29B069" w14:textId="49617978" w:rsidR="002647ED" w:rsidRPr="002B36A5" w:rsidRDefault="002647ED" w:rsidP="00627E72">
      <w:pPr>
        <w:jc w:val="center"/>
        <w:rPr>
          <w:sz w:val="24"/>
          <w:szCs w:val="24"/>
          <w:lang w:val="ru-RU"/>
        </w:rPr>
      </w:pPr>
    </w:p>
    <w:p w14:paraId="3B7DDBD1" w14:textId="6666B7FE" w:rsidR="002647ED" w:rsidRPr="002B36A5" w:rsidRDefault="002647ED" w:rsidP="00627E72">
      <w:pPr>
        <w:jc w:val="center"/>
        <w:rPr>
          <w:sz w:val="24"/>
          <w:szCs w:val="24"/>
          <w:lang w:val="ru-RU"/>
        </w:rPr>
      </w:pPr>
    </w:p>
    <w:p w14:paraId="0DAD67AA" w14:textId="506E96CF" w:rsidR="002647ED" w:rsidRPr="002B36A5" w:rsidRDefault="002647ED" w:rsidP="00627E72">
      <w:pPr>
        <w:jc w:val="center"/>
        <w:rPr>
          <w:sz w:val="24"/>
          <w:szCs w:val="24"/>
          <w:lang w:val="ru-RU"/>
        </w:rPr>
      </w:pPr>
    </w:p>
    <w:p w14:paraId="3D9C69ED" w14:textId="34988410" w:rsidR="002647ED" w:rsidRPr="002B36A5" w:rsidRDefault="002647ED" w:rsidP="00627E72">
      <w:pPr>
        <w:jc w:val="center"/>
        <w:rPr>
          <w:sz w:val="24"/>
          <w:szCs w:val="24"/>
          <w:lang w:val="ru-RU"/>
        </w:rPr>
      </w:pPr>
    </w:p>
    <w:p w14:paraId="5A0F20EB" w14:textId="116EBFAD" w:rsidR="002647ED" w:rsidRPr="002B36A5" w:rsidRDefault="002647ED" w:rsidP="00627E72">
      <w:pPr>
        <w:jc w:val="center"/>
        <w:rPr>
          <w:sz w:val="24"/>
          <w:szCs w:val="24"/>
          <w:lang w:val="ru-RU"/>
        </w:rPr>
      </w:pPr>
    </w:p>
    <w:p w14:paraId="60BBFD54" w14:textId="26F2632C" w:rsidR="002647ED" w:rsidRPr="002B36A5" w:rsidRDefault="002647ED" w:rsidP="00627E72">
      <w:pPr>
        <w:jc w:val="center"/>
        <w:rPr>
          <w:sz w:val="24"/>
          <w:szCs w:val="24"/>
          <w:lang w:val="ru-RU"/>
        </w:rPr>
      </w:pPr>
    </w:p>
    <w:p w14:paraId="3BD358CA" w14:textId="36021400" w:rsidR="002647ED" w:rsidRPr="002B36A5" w:rsidRDefault="002647ED" w:rsidP="00627E72">
      <w:pPr>
        <w:jc w:val="center"/>
        <w:rPr>
          <w:sz w:val="24"/>
          <w:szCs w:val="24"/>
          <w:lang w:val="ru-RU"/>
        </w:rPr>
      </w:pPr>
    </w:p>
    <w:p w14:paraId="08C61CF2" w14:textId="33511455" w:rsidR="002647ED" w:rsidRPr="002B36A5" w:rsidRDefault="002647ED" w:rsidP="00627E72">
      <w:pPr>
        <w:jc w:val="center"/>
        <w:rPr>
          <w:sz w:val="24"/>
          <w:szCs w:val="24"/>
          <w:lang w:val="ru-RU"/>
        </w:rPr>
      </w:pPr>
    </w:p>
    <w:p w14:paraId="4885BEFF" w14:textId="4DFD065E" w:rsidR="002647ED" w:rsidRPr="002B36A5" w:rsidRDefault="002647ED" w:rsidP="00627E72">
      <w:pPr>
        <w:jc w:val="center"/>
        <w:rPr>
          <w:sz w:val="24"/>
          <w:szCs w:val="24"/>
          <w:lang w:val="ru-RU"/>
        </w:rPr>
      </w:pPr>
    </w:p>
    <w:p w14:paraId="7EEA13CB" w14:textId="7506562B" w:rsidR="002647ED" w:rsidRPr="002B36A5" w:rsidRDefault="002647ED" w:rsidP="00627E72">
      <w:pPr>
        <w:jc w:val="center"/>
        <w:rPr>
          <w:sz w:val="24"/>
          <w:szCs w:val="24"/>
          <w:lang w:val="ru-RU"/>
        </w:rPr>
      </w:pPr>
    </w:p>
    <w:p w14:paraId="0F24A08B" w14:textId="0B2F9DC9" w:rsidR="002647ED" w:rsidRPr="002B36A5" w:rsidRDefault="002647ED" w:rsidP="00627E72">
      <w:pPr>
        <w:jc w:val="center"/>
        <w:rPr>
          <w:sz w:val="24"/>
          <w:szCs w:val="24"/>
          <w:lang w:val="ru-RU"/>
        </w:rPr>
      </w:pPr>
    </w:p>
    <w:p w14:paraId="3CC4DEB8" w14:textId="67A1033F" w:rsidR="002647ED" w:rsidRPr="002B36A5" w:rsidRDefault="002647ED" w:rsidP="00627E72">
      <w:pPr>
        <w:jc w:val="center"/>
        <w:rPr>
          <w:sz w:val="24"/>
          <w:szCs w:val="24"/>
          <w:lang w:val="ru-RU"/>
        </w:rPr>
      </w:pPr>
    </w:p>
    <w:p w14:paraId="27066FE4" w14:textId="3CFF35CD" w:rsidR="002647ED" w:rsidRPr="002B36A5" w:rsidRDefault="002647ED" w:rsidP="00627E72">
      <w:pPr>
        <w:jc w:val="center"/>
        <w:rPr>
          <w:sz w:val="24"/>
          <w:szCs w:val="24"/>
          <w:lang w:val="ru-RU"/>
        </w:rPr>
      </w:pPr>
    </w:p>
    <w:p w14:paraId="25BFC740" w14:textId="494BAA8E" w:rsidR="002647ED" w:rsidRPr="002B36A5" w:rsidRDefault="002647ED" w:rsidP="00627E72">
      <w:pPr>
        <w:jc w:val="center"/>
        <w:rPr>
          <w:sz w:val="24"/>
          <w:szCs w:val="24"/>
          <w:lang w:val="ru-RU"/>
        </w:rPr>
      </w:pPr>
    </w:p>
    <w:p w14:paraId="76DAEE49" w14:textId="47F46B84" w:rsidR="002647ED" w:rsidRPr="002B36A5" w:rsidRDefault="002647ED" w:rsidP="00627E72">
      <w:pPr>
        <w:jc w:val="center"/>
        <w:rPr>
          <w:sz w:val="24"/>
          <w:szCs w:val="24"/>
          <w:lang w:val="ru-RU"/>
        </w:rPr>
      </w:pPr>
    </w:p>
    <w:p w14:paraId="06CD90AE" w14:textId="17342201" w:rsidR="002647ED" w:rsidRPr="002B36A5" w:rsidRDefault="002647ED" w:rsidP="00627E72">
      <w:pPr>
        <w:jc w:val="center"/>
        <w:rPr>
          <w:sz w:val="24"/>
          <w:szCs w:val="24"/>
          <w:lang w:val="ru-RU"/>
        </w:rPr>
      </w:pPr>
    </w:p>
    <w:p w14:paraId="46093C15" w14:textId="6B52C28D" w:rsidR="002647ED" w:rsidRPr="002B36A5" w:rsidRDefault="002647ED" w:rsidP="00627E72">
      <w:pPr>
        <w:jc w:val="center"/>
        <w:rPr>
          <w:sz w:val="24"/>
          <w:szCs w:val="24"/>
          <w:lang w:val="ru-RU"/>
        </w:rPr>
      </w:pPr>
    </w:p>
    <w:p w14:paraId="60FE7BA7" w14:textId="1DDAAD2E" w:rsidR="002647ED" w:rsidRPr="002B36A5" w:rsidRDefault="002647ED" w:rsidP="00627E72">
      <w:pPr>
        <w:jc w:val="center"/>
        <w:rPr>
          <w:sz w:val="24"/>
          <w:szCs w:val="24"/>
          <w:lang w:val="ru-RU"/>
        </w:rPr>
      </w:pPr>
    </w:p>
    <w:p w14:paraId="69328CAF" w14:textId="534C00A5" w:rsidR="002647ED" w:rsidRPr="002B36A5" w:rsidRDefault="002647ED" w:rsidP="00627E72">
      <w:pPr>
        <w:jc w:val="center"/>
        <w:rPr>
          <w:sz w:val="24"/>
          <w:szCs w:val="24"/>
          <w:lang w:val="ru-RU"/>
        </w:rPr>
      </w:pPr>
    </w:p>
    <w:p w14:paraId="25C1A970" w14:textId="118DEBF5" w:rsidR="002647ED" w:rsidRPr="002B36A5" w:rsidRDefault="002647ED" w:rsidP="00627E72">
      <w:pPr>
        <w:jc w:val="center"/>
        <w:rPr>
          <w:sz w:val="24"/>
          <w:szCs w:val="24"/>
          <w:lang w:val="ru-RU"/>
        </w:rPr>
      </w:pPr>
    </w:p>
    <w:p w14:paraId="0CA1C74F" w14:textId="3567E91B" w:rsidR="002647ED" w:rsidRPr="002B36A5" w:rsidRDefault="002647ED" w:rsidP="00627E72">
      <w:pPr>
        <w:jc w:val="center"/>
        <w:rPr>
          <w:sz w:val="24"/>
          <w:szCs w:val="24"/>
          <w:lang w:val="ru-RU"/>
        </w:rPr>
      </w:pPr>
    </w:p>
    <w:p w14:paraId="00D55CC9" w14:textId="77777777" w:rsidR="002B36A5" w:rsidRDefault="002B36A5" w:rsidP="002B36A5">
      <w:pPr>
        <w:rPr>
          <w:sz w:val="24"/>
          <w:szCs w:val="24"/>
          <w:lang w:val="ru-RU"/>
        </w:rPr>
        <w:sectPr w:rsidR="002B36A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bookmarkStart w:id="1" w:name="_MON_1794721606"/>
    <w:bookmarkEnd w:id="1"/>
    <w:p w14:paraId="4681BCAA" w14:textId="369F4BF4" w:rsidR="002B36A5" w:rsidRPr="002B36A5" w:rsidRDefault="002B36A5" w:rsidP="002B36A5">
      <w:pPr>
        <w:tabs>
          <w:tab w:val="left" w:pos="12000"/>
        </w:tabs>
        <w:rPr>
          <w:sz w:val="24"/>
          <w:szCs w:val="24"/>
          <w:lang w:val="ru-RU"/>
        </w:rPr>
      </w:pPr>
      <w:r w:rsidRPr="002B36A5">
        <w:rPr>
          <w:sz w:val="24"/>
          <w:szCs w:val="24"/>
          <w:lang w:val="ru-RU"/>
        </w:rPr>
        <w:object w:dxaOrig="16037" w:dyaOrig="10748" w14:anchorId="29770EB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01.75pt;height:537.75pt" o:ole="">
            <v:imagedata r:id="rId8" o:title=""/>
          </v:shape>
          <o:OLEObject Type="Embed" ProgID="Word.Document.12" ShapeID="_x0000_i1025" DrawAspect="Content" ObjectID="_1794722712" r:id="rId9">
            <o:FieldCodes>\s</o:FieldCodes>
          </o:OLEObject>
        </w:object>
      </w:r>
    </w:p>
    <w:p w14:paraId="3E273D21" w14:textId="43203AEF" w:rsidR="002B36A5" w:rsidRDefault="002B36A5" w:rsidP="002B36A5">
      <w:pPr>
        <w:jc w:val="center"/>
        <w:rPr>
          <w:sz w:val="24"/>
          <w:szCs w:val="24"/>
          <w:lang w:val="ru-RU"/>
        </w:rPr>
        <w:sectPr w:rsidR="002B36A5" w:rsidSect="002B36A5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14:paraId="60988CB1" w14:textId="7C9FDF5E" w:rsidR="002647ED" w:rsidRPr="002B36A5" w:rsidRDefault="002647ED" w:rsidP="002B36A5">
      <w:pPr>
        <w:jc w:val="center"/>
        <w:rPr>
          <w:sz w:val="24"/>
          <w:szCs w:val="24"/>
          <w:lang w:val="ru-RU"/>
        </w:rPr>
      </w:pPr>
      <w:r w:rsidRPr="002B36A5">
        <w:rPr>
          <w:sz w:val="24"/>
          <w:szCs w:val="24"/>
          <w:lang w:val="ru-RU"/>
        </w:rPr>
        <w:lastRenderedPageBreak/>
        <w:t>Календарный план по оказанию платных услуг.</w:t>
      </w:r>
    </w:p>
    <w:p w14:paraId="1C4903B3" w14:textId="2A75E214" w:rsidR="002647ED" w:rsidRPr="002B36A5" w:rsidRDefault="002647ED" w:rsidP="00627E72">
      <w:pPr>
        <w:jc w:val="center"/>
        <w:rPr>
          <w:sz w:val="24"/>
          <w:szCs w:val="24"/>
          <w:lang w:val="ru-RU"/>
        </w:rPr>
      </w:pPr>
      <w:r w:rsidRPr="002B36A5">
        <w:rPr>
          <w:sz w:val="24"/>
          <w:szCs w:val="24"/>
          <w:lang w:val="ru-RU"/>
        </w:rPr>
        <w:t>Занятия начинаются с 1 октября 2024 года.</w:t>
      </w:r>
    </w:p>
    <w:p w14:paraId="076EF3DC" w14:textId="77777777" w:rsidR="00280F2B" w:rsidRPr="002B36A5" w:rsidRDefault="00280F2B" w:rsidP="00627E72">
      <w:pPr>
        <w:jc w:val="center"/>
        <w:rPr>
          <w:sz w:val="24"/>
          <w:szCs w:val="24"/>
          <w:lang w:val="ru-RU"/>
        </w:rPr>
      </w:pPr>
    </w:p>
    <w:tbl>
      <w:tblPr>
        <w:tblStyle w:val="a4"/>
        <w:tblW w:w="10915" w:type="dxa"/>
        <w:tblInd w:w="-1139" w:type="dxa"/>
        <w:tblLook w:val="04A0" w:firstRow="1" w:lastRow="0" w:firstColumn="1" w:lastColumn="0" w:noHBand="0" w:noVBand="1"/>
      </w:tblPr>
      <w:tblGrid>
        <w:gridCol w:w="3076"/>
        <w:gridCol w:w="1023"/>
        <w:gridCol w:w="928"/>
        <w:gridCol w:w="1020"/>
        <w:gridCol w:w="905"/>
        <w:gridCol w:w="1048"/>
        <w:gridCol w:w="700"/>
        <w:gridCol w:w="907"/>
        <w:gridCol w:w="630"/>
        <w:gridCol w:w="678"/>
      </w:tblGrid>
      <w:tr w:rsidR="00280F2B" w:rsidRPr="002B36A5" w14:paraId="09F1BA1D" w14:textId="77777777" w:rsidTr="00280F2B">
        <w:tc>
          <w:tcPr>
            <w:tcW w:w="3076" w:type="dxa"/>
          </w:tcPr>
          <w:p w14:paraId="0E5BE311" w14:textId="77777777" w:rsidR="002647ED" w:rsidRPr="002B36A5" w:rsidRDefault="002647ED" w:rsidP="00627E72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023" w:type="dxa"/>
          </w:tcPr>
          <w:p w14:paraId="7622AC15" w14:textId="4B811D69" w:rsidR="002647ED" w:rsidRPr="002B36A5" w:rsidRDefault="002647ED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928" w:type="dxa"/>
          </w:tcPr>
          <w:p w14:paraId="2B30A894" w14:textId="4A083744" w:rsidR="002647ED" w:rsidRPr="002B36A5" w:rsidRDefault="002647ED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1020" w:type="dxa"/>
          </w:tcPr>
          <w:p w14:paraId="04BFEE7E" w14:textId="27B66B7B" w:rsidR="002647ED" w:rsidRPr="002B36A5" w:rsidRDefault="002647ED" w:rsidP="002647ED">
            <w:pPr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905" w:type="dxa"/>
          </w:tcPr>
          <w:p w14:paraId="522CF824" w14:textId="29BAEED5" w:rsidR="002647ED" w:rsidRPr="002B36A5" w:rsidRDefault="002647ED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1048" w:type="dxa"/>
          </w:tcPr>
          <w:p w14:paraId="223868E7" w14:textId="5D5F6D05" w:rsidR="002647ED" w:rsidRPr="002B36A5" w:rsidRDefault="002647ED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700" w:type="dxa"/>
          </w:tcPr>
          <w:p w14:paraId="691D2801" w14:textId="2EED97AB" w:rsidR="002647ED" w:rsidRPr="002B36A5" w:rsidRDefault="002647ED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907" w:type="dxa"/>
          </w:tcPr>
          <w:p w14:paraId="1E949026" w14:textId="78AA05DA" w:rsidR="002647ED" w:rsidRPr="002B36A5" w:rsidRDefault="002647ED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630" w:type="dxa"/>
          </w:tcPr>
          <w:p w14:paraId="446AB6DB" w14:textId="19A96B84" w:rsidR="002647ED" w:rsidRPr="002B36A5" w:rsidRDefault="002647ED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май</w:t>
            </w:r>
          </w:p>
        </w:tc>
        <w:tc>
          <w:tcPr>
            <w:tcW w:w="678" w:type="dxa"/>
          </w:tcPr>
          <w:p w14:paraId="4CF5BA1D" w14:textId="23063F33" w:rsidR="002647ED" w:rsidRPr="002B36A5" w:rsidRDefault="002647ED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итог</w:t>
            </w:r>
          </w:p>
        </w:tc>
      </w:tr>
      <w:tr w:rsidR="00280F2B" w:rsidRPr="002B36A5" w14:paraId="64E2FDCC" w14:textId="77777777" w:rsidTr="00280F2B">
        <w:tc>
          <w:tcPr>
            <w:tcW w:w="3076" w:type="dxa"/>
          </w:tcPr>
          <w:p w14:paraId="4C517EFB" w14:textId="77777777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«Крепыш»</w:t>
            </w:r>
          </w:p>
          <w:p w14:paraId="197D9A44" w14:textId="468DE330" w:rsidR="00280F2B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023" w:type="dxa"/>
          </w:tcPr>
          <w:p w14:paraId="0293F13B" w14:textId="12A0FA16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928" w:type="dxa"/>
          </w:tcPr>
          <w:p w14:paraId="009A25B3" w14:textId="184C2DBF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020" w:type="dxa"/>
          </w:tcPr>
          <w:p w14:paraId="34A4FF86" w14:textId="3D83C018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905" w:type="dxa"/>
          </w:tcPr>
          <w:p w14:paraId="38EB8AB2" w14:textId="59C744A0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048" w:type="dxa"/>
          </w:tcPr>
          <w:p w14:paraId="3F349F40" w14:textId="4CA08E08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700" w:type="dxa"/>
          </w:tcPr>
          <w:p w14:paraId="60CE2E78" w14:textId="3C145868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907" w:type="dxa"/>
          </w:tcPr>
          <w:p w14:paraId="60D991BA" w14:textId="739051AA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630" w:type="dxa"/>
          </w:tcPr>
          <w:p w14:paraId="15B86823" w14:textId="4FC758EA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678" w:type="dxa"/>
          </w:tcPr>
          <w:p w14:paraId="5E7FB8D7" w14:textId="0F09F94D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64</w:t>
            </w:r>
          </w:p>
        </w:tc>
      </w:tr>
      <w:tr w:rsidR="00280F2B" w:rsidRPr="002B36A5" w14:paraId="706D5EFF" w14:textId="77777777" w:rsidTr="00280F2B">
        <w:tc>
          <w:tcPr>
            <w:tcW w:w="3076" w:type="dxa"/>
          </w:tcPr>
          <w:p w14:paraId="10E10E6F" w14:textId="77777777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«Танцевальная планета»</w:t>
            </w:r>
          </w:p>
          <w:p w14:paraId="732F7850" w14:textId="6D813527" w:rsidR="00280F2B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023" w:type="dxa"/>
          </w:tcPr>
          <w:p w14:paraId="7F2782E7" w14:textId="44A6D930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928" w:type="dxa"/>
          </w:tcPr>
          <w:p w14:paraId="29D5E336" w14:textId="3B2868E0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020" w:type="dxa"/>
          </w:tcPr>
          <w:p w14:paraId="0D7A5BDF" w14:textId="026D2C0B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905" w:type="dxa"/>
          </w:tcPr>
          <w:p w14:paraId="2A2337E7" w14:textId="156188BC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048" w:type="dxa"/>
          </w:tcPr>
          <w:p w14:paraId="2424741C" w14:textId="4675B5ED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700" w:type="dxa"/>
          </w:tcPr>
          <w:p w14:paraId="25870BD3" w14:textId="0EBB2202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907" w:type="dxa"/>
          </w:tcPr>
          <w:p w14:paraId="48DD533A" w14:textId="0299D655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630" w:type="dxa"/>
          </w:tcPr>
          <w:p w14:paraId="6DCEAD09" w14:textId="70999A74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678" w:type="dxa"/>
          </w:tcPr>
          <w:p w14:paraId="2CD131B9" w14:textId="0052E40E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64</w:t>
            </w:r>
          </w:p>
        </w:tc>
      </w:tr>
      <w:tr w:rsidR="00280F2B" w:rsidRPr="002B36A5" w14:paraId="03A3E6A6" w14:textId="77777777" w:rsidTr="00280F2B">
        <w:tc>
          <w:tcPr>
            <w:tcW w:w="3076" w:type="dxa"/>
          </w:tcPr>
          <w:p w14:paraId="2B08174D" w14:textId="77777777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2B36A5">
              <w:rPr>
                <w:sz w:val="24"/>
                <w:szCs w:val="24"/>
                <w:lang w:val="ru-RU"/>
              </w:rPr>
              <w:t>Логоритмика</w:t>
            </w:r>
            <w:proofErr w:type="spellEnd"/>
            <w:r w:rsidRPr="002B36A5">
              <w:rPr>
                <w:sz w:val="24"/>
                <w:szCs w:val="24"/>
                <w:lang w:val="ru-RU"/>
              </w:rPr>
              <w:t>»</w:t>
            </w:r>
          </w:p>
          <w:p w14:paraId="2EE23FD8" w14:textId="24F37624" w:rsidR="00280F2B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023" w:type="dxa"/>
          </w:tcPr>
          <w:p w14:paraId="38B807D4" w14:textId="4FE6CCF2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928" w:type="dxa"/>
          </w:tcPr>
          <w:p w14:paraId="07111900" w14:textId="18A98A39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020" w:type="dxa"/>
          </w:tcPr>
          <w:p w14:paraId="35F8C554" w14:textId="313F54E0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905" w:type="dxa"/>
          </w:tcPr>
          <w:p w14:paraId="23B7076D" w14:textId="046442C1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048" w:type="dxa"/>
          </w:tcPr>
          <w:p w14:paraId="3FA4A741" w14:textId="2CD129F4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700" w:type="dxa"/>
          </w:tcPr>
          <w:p w14:paraId="2AB14D78" w14:textId="61EE518B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907" w:type="dxa"/>
          </w:tcPr>
          <w:p w14:paraId="6EF5BACD" w14:textId="62C019D3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630" w:type="dxa"/>
          </w:tcPr>
          <w:p w14:paraId="640C2BE1" w14:textId="40B4BBE8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678" w:type="dxa"/>
          </w:tcPr>
          <w:p w14:paraId="41FC35AC" w14:textId="307B8E44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64</w:t>
            </w:r>
          </w:p>
        </w:tc>
      </w:tr>
      <w:tr w:rsidR="00280F2B" w:rsidRPr="002B36A5" w14:paraId="08EE0B70" w14:textId="77777777" w:rsidTr="00280F2B">
        <w:tc>
          <w:tcPr>
            <w:tcW w:w="3076" w:type="dxa"/>
          </w:tcPr>
          <w:p w14:paraId="7840BA95" w14:textId="77777777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«Умники и умницы»</w:t>
            </w:r>
          </w:p>
          <w:p w14:paraId="41D415A4" w14:textId="70729EBD" w:rsidR="00280F2B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023" w:type="dxa"/>
          </w:tcPr>
          <w:p w14:paraId="004F1C48" w14:textId="645136D4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928" w:type="dxa"/>
          </w:tcPr>
          <w:p w14:paraId="75FCB89D" w14:textId="5B564BDF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020" w:type="dxa"/>
          </w:tcPr>
          <w:p w14:paraId="7B4363A8" w14:textId="65A7D5AA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905" w:type="dxa"/>
          </w:tcPr>
          <w:p w14:paraId="63531F96" w14:textId="17005FB4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048" w:type="dxa"/>
          </w:tcPr>
          <w:p w14:paraId="06EFAB91" w14:textId="6F433BD9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700" w:type="dxa"/>
          </w:tcPr>
          <w:p w14:paraId="339586A2" w14:textId="3DC24C1A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907" w:type="dxa"/>
          </w:tcPr>
          <w:p w14:paraId="0A5ACE18" w14:textId="7EAB8E2A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630" w:type="dxa"/>
          </w:tcPr>
          <w:p w14:paraId="58A12F02" w14:textId="74A03240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678" w:type="dxa"/>
          </w:tcPr>
          <w:p w14:paraId="3A9533B9" w14:textId="14735CA2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64</w:t>
            </w:r>
          </w:p>
        </w:tc>
      </w:tr>
      <w:tr w:rsidR="00280F2B" w:rsidRPr="002B36A5" w14:paraId="3BC50A5E" w14:textId="77777777" w:rsidTr="00280F2B">
        <w:tc>
          <w:tcPr>
            <w:tcW w:w="3076" w:type="dxa"/>
          </w:tcPr>
          <w:p w14:paraId="2F5D1EB2" w14:textId="77777777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«Сцена»</w:t>
            </w:r>
          </w:p>
          <w:p w14:paraId="2F398940" w14:textId="6642E521" w:rsidR="00280F2B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023" w:type="dxa"/>
          </w:tcPr>
          <w:p w14:paraId="4D53339E" w14:textId="1AB157D5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928" w:type="dxa"/>
          </w:tcPr>
          <w:p w14:paraId="0BF0064C" w14:textId="648B9EC1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020" w:type="dxa"/>
          </w:tcPr>
          <w:p w14:paraId="122E598B" w14:textId="72BCC5C1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905" w:type="dxa"/>
          </w:tcPr>
          <w:p w14:paraId="172DEB5C" w14:textId="6B1EC88B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048" w:type="dxa"/>
          </w:tcPr>
          <w:p w14:paraId="57AAF54C" w14:textId="015BD53E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700" w:type="dxa"/>
          </w:tcPr>
          <w:p w14:paraId="54914C62" w14:textId="7B927C95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907" w:type="dxa"/>
          </w:tcPr>
          <w:p w14:paraId="652C3B65" w14:textId="1679E24A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630" w:type="dxa"/>
          </w:tcPr>
          <w:p w14:paraId="6CEF6BD4" w14:textId="4F3D101E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678" w:type="dxa"/>
          </w:tcPr>
          <w:p w14:paraId="38089190" w14:textId="548C0A72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64</w:t>
            </w:r>
          </w:p>
        </w:tc>
      </w:tr>
      <w:tr w:rsidR="00280F2B" w:rsidRPr="002B36A5" w14:paraId="2228E54A" w14:textId="77777777" w:rsidTr="00280F2B">
        <w:tc>
          <w:tcPr>
            <w:tcW w:w="3076" w:type="dxa"/>
          </w:tcPr>
          <w:p w14:paraId="26FE89E9" w14:textId="77777777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«Весёлый счёт»</w:t>
            </w:r>
          </w:p>
          <w:p w14:paraId="112B95D0" w14:textId="226F683C" w:rsidR="00280F2B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023" w:type="dxa"/>
          </w:tcPr>
          <w:p w14:paraId="501F01FC" w14:textId="208340AD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928" w:type="dxa"/>
          </w:tcPr>
          <w:p w14:paraId="509C0DF1" w14:textId="32A0F960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020" w:type="dxa"/>
          </w:tcPr>
          <w:p w14:paraId="0DCFB7E3" w14:textId="4EFB65A3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905" w:type="dxa"/>
          </w:tcPr>
          <w:p w14:paraId="74CE3111" w14:textId="68C510B4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048" w:type="dxa"/>
          </w:tcPr>
          <w:p w14:paraId="253D3C75" w14:textId="3B106418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700" w:type="dxa"/>
          </w:tcPr>
          <w:p w14:paraId="394521E8" w14:textId="73B82C90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907" w:type="dxa"/>
          </w:tcPr>
          <w:p w14:paraId="2C328D1C" w14:textId="5CEADC44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630" w:type="dxa"/>
          </w:tcPr>
          <w:p w14:paraId="2A5C3E1F" w14:textId="35105942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678" w:type="dxa"/>
          </w:tcPr>
          <w:p w14:paraId="2FC7E1A9" w14:textId="24570EB3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64</w:t>
            </w:r>
          </w:p>
        </w:tc>
      </w:tr>
      <w:tr w:rsidR="00280F2B" w:rsidRPr="002B36A5" w14:paraId="39D0AB3D" w14:textId="77777777" w:rsidTr="00280F2B">
        <w:tc>
          <w:tcPr>
            <w:tcW w:w="3076" w:type="dxa"/>
          </w:tcPr>
          <w:p w14:paraId="4D744690" w14:textId="77777777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2B36A5">
              <w:rPr>
                <w:sz w:val="24"/>
                <w:szCs w:val="24"/>
                <w:lang w:val="ru-RU"/>
              </w:rPr>
              <w:t>Тестопластика</w:t>
            </w:r>
            <w:proofErr w:type="spellEnd"/>
            <w:r w:rsidRPr="002B36A5">
              <w:rPr>
                <w:sz w:val="24"/>
                <w:szCs w:val="24"/>
                <w:lang w:val="ru-RU"/>
              </w:rPr>
              <w:t>»</w:t>
            </w:r>
          </w:p>
          <w:p w14:paraId="15F11A02" w14:textId="0DFD6765" w:rsidR="00280F2B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023" w:type="dxa"/>
          </w:tcPr>
          <w:p w14:paraId="5D7F7533" w14:textId="6654EC76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928" w:type="dxa"/>
          </w:tcPr>
          <w:p w14:paraId="7DC00163" w14:textId="4ACCECB0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020" w:type="dxa"/>
          </w:tcPr>
          <w:p w14:paraId="4A022754" w14:textId="1D77070B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905" w:type="dxa"/>
          </w:tcPr>
          <w:p w14:paraId="4FAB9ECD" w14:textId="28589125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048" w:type="dxa"/>
          </w:tcPr>
          <w:p w14:paraId="05F7FDC9" w14:textId="7EDCCBE0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700" w:type="dxa"/>
          </w:tcPr>
          <w:p w14:paraId="15CFBD4C" w14:textId="3521FB73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907" w:type="dxa"/>
          </w:tcPr>
          <w:p w14:paraId="5D9DC5B4" w14:textId="3910FD10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630" w:type="dxa"/>
          </w:tcPr>
          <w:p w14:paraId="08B673F8" w14:textId="1F59048D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678" w:type="dxa"/>
          </w:tcPr>
          <w:p w14:paraId="5A8BA1F2" w14:textId="18153B42" w:rsidR="002647ED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64</w:t>
            </w:r>
          </w:p>
        </w:tc>
      </w:tr>
      <w:tr w:rsidR="00280F2B" w:rsidRPr="002B36A5" w14:paraId="56370A54" w14:textId="77777777" w:rsidTr="00280F2B">
        <w:tc>
          <w:tcPr>
            <w:tcW w:w="3076" w:type="dxa"/>
          </w:tcPr>
          <w:p w14:paraId="741B3EC3" w14:textId="77777777" w:rsidR="00280F2B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«Шашки»</w:t>
            </w:r>
          </w:p>
          <w:p w14:paraId="3037AE68" w14:textId="00C3D6FC" w:rsidR="00280F2B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023" w:type="dxa"/>
          </w:tcPr>
          <w:p w14:paraId="632AA252" w14:textId="63004CDF" w:rsidR="00280F2B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928" w:type="dxa"/>
          </w:tcPr>
          <w:p w14:paraId="75A21C1F" w14:textId="7F89213C" w:rsidR="00280F2B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020" w:type="dxa"/>
          </w:tcPr>
          <w:p w14:paraId="671DC686" w14:textId="7A55E8E4" w:rsidR="00280F2B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905" w:type="dxa"/>
          </w:tcPr>
          <w:p w14:paraId="7C55E6DB" w14:textId="0A73AC81" w:rsidR="00280F2B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048" w:type="dxa"/>
          </w:tcPr>
          <w:p w14:paraId="06865A25" w14:textId="77864FE6" w:rsidR="00280F2B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700" w:type="dxa"/>
          </w:tcPr>
          <w:p w14:paraId="6B3CF735" w14:textId="339D5065" w:rsidR="00280F2B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907" w:type="dxa"/>
          </w:tcPr>
          <w:p w14:paraId="1CE4AE2F" w14:textId="5BC918EA" w:rsidR="00280F2B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630" w:type="dxa"/>
          </w:tcPr>
          <w:p w14:paraId="0BFAF35B" w14:textId="69E8B447" w:rsidR="00280F2B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678" w:type="dxa"/>
          </w:tcPr>
          <w:p w14:paraId="355698F7" w14:textId="6AB7769E" w:rsidR="00280F2B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64</w:t>
            </w:r>
          </w:p>
        </w:tc>
      </w:tr>
      <w:tr w:rsidR="00280F2B" w:rsidRPr="002B36A5" w14:paraId="41228E6E" w14:textId="77777777" w:rsidTr="00280F2B">
        <w:tc>
          <w:tcPr>
            <w:tcW w:w="3076" w:type="dxa"/>
          </w:tcPr>
          <w:p w14:paraId="42926DE9" w14:textId="77777777" w:rsidR="00280F2B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«Английский язык»</w:t>
            </w:r>
          </w:p>
          <w:p w14:paraId="2BF7D73D" w14:textId="5443A80A" w:rsidR="00280F2B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023" w:type="dxa"/>
          </w:tcPr>
          <w:p w14:paraId="5E090524" w14:textId="1D91F755" w:rsidR="00280F2B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928" w:type="dxa"/>
          </w:tcPr>
          <w:p w14:paraId="1B1728F2" w14:textId="03CA3613" w:rsidR="00280F2B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020" w:type="dxa"/>
          </w:tcPr>
          <w:p w14:paraId="628A90D9" w14:textId="4CD46000" w:rsidR="00280F2B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905" w:type="dxa"/>
          </w:tcPr>
          <w:p w14:paraId="78E3B2DD" w14:textId="12AD95CD" w:rsidR="00280F2B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1048" w:type="dxa"/>
          </w:tcPr>
          <w:p w14:paraId="5251C6EA" w14:textId="76B430C0" w:rsidR="00280F2B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700" w:type="dxa"/>
          </w:tcPr>
          <w:p w14:paraId="2648D7F3" w14:textId="79BF1BE0" w:rsidR="00280F2B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907" w:type="dxa"/>
          </w:tcPr>
          <w:p w14:paraId="5391500E" w14:textId="4CCDBB7F" w:rsidR="00280F2B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630" w:type="dxa"/>
          </w:tcPr>
          <w:p w14:paraId="08B90D92" w14:textId="0B9EE5F6" w:rsidR="00280F2B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678" w:type="dxa"/>
          </w:tcPr>
          <w:p w14:paraId="3E4A3D68" w14:textId="2A2FAB0E" w:rsidR="00280F2B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64</w:t>
            </w:r>
          </w:p>
        </w:tc>
      </w:tr>
    </w:tbl>
    <w:p w14:paraId="0EEAD213" w14:textId="068F5B2A" w:rsidR="002647ED" w:rsidRPr="002B36A5" w:rsidRDefault="002647ED" w:rsidP="00627E72">
      <w:pPr>
        <w:jc w:val="center"/>
        <w:rPr>
          <w:sz w:val="24"/>
          <w:szCs w:val="24"/>
          <w:lang w:val="ru-RU"/>
        </w:rPr>
      </w:pPr>
    </w:p>
    <w:p w14:paraId="44A913BA" w14:textId="76C776A4" w:rsidR="00280F2B" w:rsidRPr="002B36A5" w:rsidRDefault="00280F2B" w:rsidP="00627E72">
      <w:pPr>
        <w:jc w:val="center"/>
        <w:rPr>
          <w:sz w:val="24"/>
          <w:szCs w:val="24"/>
          <w:lang w:val="ru-RU"/>
        </w:rPr>
      </w:pPr>
      <w:r w:rsidRPr="002B36A5">
        <w:rPr>
          <w:sz w:val="24"/>
          <w:szCs w:val="24"/>
          <w:lang w:val="ru-RU"/>
        </w:rPr>
        <w:t>Учебный план</w:t>
      </w:r>
    </w:p>
    <w:p w14:paraId="5D1F5D79" w14:textId="77777777" w:rsidR="00280F2B" w:rsidRPr="002B36A5" w:rsidRDefault="00280F2B" w:rsidP="00627E72">
      <w:pPr>
        <w:jc w:val="center"/>
        <w:rPr>
          <w:sz w:val="24"/>
          <w:szCs w:val="24"/>
          <w:lang w:val="ru-RU"/>
        </w:rPr>
      </w:pPr>
    </w:p>
    <w:tbl>
      <w:tblPr>
        <w:tblStyle w:val="a4"/>
        <w:tblW w:w="10915" w:type="dxa"/>
        <w:tblInd w:w="-1139" w:type="dxa"/>
        <w:tblLook w:val="04A0" w:firstRow="1" w:lastRow="0" w:firstColumn="1" w:lastColumn="0" w:noHBand="0" w:noVBand="1"/>
      </w:tblPr>
      <w:tblGrid>
        <w:gridCol w:w="1959"/>
        <w:gridCol w:w="1375"/>
        <w:gridCol w:w="1838"/>
        <w:gridCol w:w="1417"/>
        <w:gridCol w:w="1956"/>
        <w:gridCol w:w="2370"/>
      </w:tblGrid>
      <w:tr w:rsidR="008C0204" w:rsidRPr="002B36A5" w14:paraId="2037D758" w14:textId="77777777" w:rsidTr="008C0204">
        <w:tc>
          <w:tcPr>
            <w:tcW w:w="1959" w:type="dxa"/>
          </w:tcPr>
          <w:p w14:paraId="4B2BE76F" w14:textId="1AAFA309" w:rsidR="00280F2B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 xml:space="preserve">Название </w:t>
            </w:r>
          </w:p>
        </w:tc>
        <w:tc>
          <w:tcPr>
            <w:tcW w:w="1375" w:type="dxa"/>
          </w:tcPr>
          <w:p w14:paraId="6E5A7A58" w14:textId="4D3EF0D2" w:rsidR="00280F2B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Возрастная группа</w:t>
            </w:r>
          </w:p>
        </w:tc>
        <w:tc>
          <w:tcPr>
            <w:tcW w:w="1838" w:type="dxa"/>
          </w:tcPr>
          <w:p w14:paraId="201466D3" w14:textId="037289D2" w:rsidR="00280F2B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Форма предоставления услуг</w:t>
            </w:r>
          </w:p>
        </w:tc>
        <w:tc>
          <w:tcPr>
            <w:tcW w:w="1417" w:type="dxa"/>
          </w:tcPr>
          <w:p w14:paraId="49B97302" w14:textId="5FB15CCB" w:rsidR="00280F2B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Количество занятий в неделю</w:t>
            </w:r>
          </w:p>
        </w:tc>
        <w:tc>
          <w:tcPr>
            <w:tcW w:w="1491" w:type="dxa"/>
          </w:tcPr>
          <w:p w14:paraId="6A7E0311" w14:textId="4ED31236" w:rsidR="00280F2B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ФИО руководителя</w:t>
            </w:r>
          </w:p>
        </w:tc>
        <w:tc>
          <w:tcPr>
            <w:tcW w:w="2835" w:type="dxa"/>
          </w:tcPr>
          <w:p w14:paraId="7F48A03A" w14:textId="7D10F53A" w:rsidR="00280F2B" w:rsidRPr="002B36A5" w:rsidRDefault="00280F2B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Автор и название программы</w:t>
            </w:r>
          </w:p>
        </w:tc>
      </w:tr>
      <w:tr w:rsidR="008C0204" w:rsidRPr="00D05DE3" w14:paraId="510EA8EB" w14:textId="77777777" w:rsidTr="008C0204">
        <w:tc>
          <w:tcPr>
            <w:tcW w:w="1959" w:type="dxa"/>
          </w:tcPr>
          <w:p w14:paraId="194D11A1" w14:textId="4D0A2D63" w:rsidR="00280F2B" w:rsidRPr="002B36A5" w:rsidRDefault="00A14ED2" w:rsidP="00627E72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2B36A5">
              <w:rPr>
                <w:sz w:val="24"/>
                <w:szCs w:val="24"/>
                <w:lang w:val="ru-RU"/>
              </w:rPr>
              <w:t>Логоритмика</w:t>
            </w:r>
            <w:proofErr w:type="spellEnd"/>
          </w:p>
        </w:tc>
        <w:tc>
          <w:tcPr>
            <w:tcW w:w="1375" w:type="dxa"/>
          </w:tcPr>
          <w:p w14:paraId="3CAA0BFB" w14:textId="6EDB6CB5" w:rsidR="00280F2B" w:rsidRPr="002B36A5" w:rsidRDefault="008C0204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2-3</w:t>
            </w:r>
          </w:p>
        </w:tc>
        <w:tc>
          <w:tcPr>
            <w:tcW w:w="1838" w:type="dxa"/>
          </w:tcPr>
          <w:p w14:paraId="629A6264" w14:textId="13FF111C" w:rsidR="00280F2B" w:rsidRPr="002B36A5" w:rsidRDefault="008C0204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групповая</w:t>
            </w:r>
          </w:p>
        </w:tc>
        <w:tc>
          <w:tcPr>
            <w:tcW w:w="1417" w:type="dxa"/>
          </w:tcPr>
          <w:p w14:paraId="57BD77BC" w14:textId="05138B60" w:rsidR="00280F2B" w:rsidRPr="002B36A5" w:rsidRDefault="008C0204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491" w:type="dxa"/>
          </w:tcPr>
          <w:p w14:paraId="56B53E59" w14:textId="77777777" w:rsidR="00280F2B" w:rsidRDefault="00A14ED2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 xml:space="preserve">Панфилова Кристина </w:t>
            </w:r>
            <w:proofErr w:type="spellStart"/>
            <w:r w:rsidRPr="002B36A5">
              <w:rPr>
                <w:sz w:val="24"/>
                <w:szCs w:val="24"/>
                <w:lang w:val="ru-RU"/>
              </w:rPr>
              <w:t>Айратовна</w:t>
            </w:r>
            <w:proofErr w:type="spellEnd"/>
          </w:p>
          <w:p w14:paraId="7F3CFFF3" w14:textId="77777777" w:rsidR="00610E5A" w:rsidRDefault="00610E5A" w:rsidP="00627E72">
            <w:pPr>
              <w:jc w:val="center"/>
              <w:rPr>
                <w:sz w:val="24"/>
                <w:szCs w:val="24"/>
                <w:lang w:val="ru-RU"/>
              </w:rPr>
            </w:pPr>
          </w:p>
          <w:p w14:paraId="02046FCA" w14:textId="77777777" w:rsidR="00610E5A" w:rsidRDefault="00610E5A" w:rsidP="00627E72">
            <w:pPr>
              <w:jc w:val="center"/>
              <w:rPr>
                <w:sz w:val="24"/>
                <w:szCs w:val="24"/>
                <w:lang w:val="ru-RU"/>
              </w:rPr>
            </w:pPr>
          </w:p>
          <w:p w14:paraId="1AA7463C" w14:textId="62340DDB" w:rsidR="00610E5A" w:rsidRPr="002B36A5" w:rsidRDefault="00610E5A" w:rsidP="00627E72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</w:tcPr>
          <w:p w14:paraId="39775124" w14:textId="4A0A4D58" w:rsidR="00280F2B" w:rsidRPr="002B36A5" w:rsidRDefault="008C0204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Дополнительная</w:t>
            </w:r>
          </w:p>
          <w:p w14:paraId="5C82DCFF" w14:textId="47931C14" w:rsidR="008C0204" w:rsidRPr="002B36A5" w:rsidRDefault="008C0204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общеразвивающая</w:t>
            </w:r>
          </w:p>
          <w:p w14:paraId="1E3E2498" w14:textId="7EC2311F" w:rsidR="008C0204" w:rsidRPr="002B36A5" w:rsidRDefault="008C0204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программа (по художественному направлению)</w:t>
            </w:r>
          </w:p>
        </w:tc>
      </w:tr>
      <w:tr w:rsidR="008C0204" w:rsidRPr="002B36A5" w14:paraId="7F31DB7F" w14:textId="77777777" w:rsidTr="008C0204">
        <w:tc>
          <w:tcPr>
            <w:tcW w:w="1959" w:type="dxa"/>
          </w:tcPr>
          <w:p w14:paraId="3A732713" w14:textId="7D7984BB" w:rsidR="00280F2B" w:rsidRPr="002B36A5" w:rsidRDefault="00A14ED2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«Крепыш»</w:t>
            </w:r>
          </w:p>
        </w:tc>
        <w:tc>
          <w:tcPr>
            <w:tcW w:w="1375" w:type="dxa"/>
          </w:tcPr>
          <w:p w14:paraId="6EAEC65C" w14:textId="1D16FEDF" w:rsidR="00280F2B" w:rsidRPr="002B36A5" w:rsidRDefault="008C0204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4-7</w:t>
            </w:r>
          </w:p>
        </w:tc>
        <w:tc>
          <w:tcPr>
            <w:tcW w:w="1838" w:type="dxa"/>
          </w:tcPr>
          <w:p w14:paraId="41FCBC0C" w14:textId="44FB0F82" w:rsidR="00280F2B" w:rsidRPr="002B36A5" w:rsidRDefault="008C0204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групповая</w:t>
            </w:r>
          </w:p>
        </w:tc>
        <w:tc>
          <w:tcPr>
            <w:tcW w:w="1417" w:type="dxa"/>
          </w:tcPr>
          <w:p w14:paraId="17C6DF52" w14:textId="59D68FBB" w:rsidR="00280F2B" w:rsidRPr="002B36A5" w:rsidRDefault="008C0204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491" w:type="dxa"/>
          </w:tcPr>
          <w:p w14:paraId="05576704" w14:textId="77777777" w:rsidR="00280F2B" w:rsidRPr="002B36A5" w:rsidRDefault="00A14ED2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Денисов</w:t>
            </w:r>
          </w:p>
          <w:p w14:paraId="437200CA" w14:textId="0E971A02" w:rsidR="00A14ED2" w:rsidRPr="002B36A5" w:rsidRDefault="00A14ED2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Дмитрий Владимирович</w:t>
            </w:r>
          </w:p>
        </w:tc>
        <w:tc>
          <w:tcPr>
            <w:tcW w:w="2835" w:type="dxa"/>
          </w:tcPr>
          <w:p w14:paraId="657D941A" w14:textId="77777777" w:rsidR="008C0204" w:rsidRPr="002B36A5" w:rsidRDefault="008C0204" w:rsidP="008C0204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Дополнительная</w:t>
            </w:r>
          </w:p>
          <w:p w14:paraId="1DA7A71A" w14:textId="77777777" w:rsidR="008C0204" w:rsidRPr="002B36A5" w:rsidRDefault="008C0204" w:rsidP="008C0204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общеразвивающая</w:t>
            </w:r>
          </w:p>
          <w:p w14:paraId="07952179" w14:textId="6AEFD9B8" w:rsidR="00280F2B" w:rsidRPr="002B36A5" w:rsidRDefault="008C0204" w:rsidP="008C0204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программа (физкультурно-</w:t>
            </w:r>
            <w:proofErr w:type="gramStart"/>
            <w:r w:rsidRPr="002B36A5">
              <w:rPr>
                <w:sz w:val="24"/>
                <w:szCs w:val="24"/>
                <w:lang w:val="ru-RU"/>
              </w:rPr>
              <w:t>спортивного  направления</w:t>
            </w:r>
            <w:proofErr w:type="gramEnd"/>
            <w:r w:rsidRPr="002B36A5">
              <w:rPr>
                <w:sz w:val="24"/>
                <w:szCs w:val="24"/>
                <w:lang w:val="ru-RU"/>
              </w:rPr>
              <w:t>)</w:t>
            </w:r>
          </w:p>
        </w:tc>
      </w:tr>
      <w:tr w:rsidR="008C0204" w:rsidRPr="00D05DE3" w14:paraId="588C2581" w14:textId="77777777" w:rsidTr="008C0204">
        <w:tc>
          <w:tcPr>
            <w:tcW w:w="1959" w:type="dxa"/>
          </w:tcPr>
          <w:p w14:paraId="36BE8E59" w14:textId="15BB51C7" w:rsidR="00280F2B" w:rsidRPr="002B36A5" w:rsidRDefault="00A14ED2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«</w:t>
            </w:r>
            <w:proofErr w:type="spellStart"/>
            <w:r w:rsidRPr="002B36A5">
              <w:rPr>
                <w:sz w:val="24"/>
                <w:szCs w:val="24"/>
                <w:lang w:val="ru-RU"/>
              </w:rPr>
              <w:t>Тестопластика</w:t>
            </w:r>
            <w:proofErr w:type="spellEnd"/>
            <w:r w:rsidRPr="002B36A5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1375" w:type="dxa"/>
          </w:tcPr>
          <w:p w14:paraId="4767C5DF" w14:textId="72D49341" w:rsidR="00280F2B" w:rsidRPr="002B36A5" w:rsidRDefault="008C0204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3-4</w:t>
            </w:r>
          </w:p>
        </w:tc>
        <w:tc>
          <w:tcPr>
            <w:tcW w:w="1838" w:type="dxa"/>
          </w:tcPr>
          <w:p w14:paraId="731ED82C" w14:textId="6E8EB495" w:rsidR="00280F2B" w:rsidRPr="002B36A5" w:rsidRDefault="008C0204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групповая</w:t>
            </w:r>
          </w:p>
        </w:tc>
        <w:tc>
          <w:tcPr>
            <w:tcW w:w="1417" w:type="dxa"/>
          </w:tcPr>
          <w:p w14:paraId="0157F9DD" w14:textId="1754D912" w:rsidR="00280F2B" w:rsidRPr="002B36A5" w:rsidRDefault="008C0204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491" w:type="dxa"/>
          </w:tcPr>
          <w:p w14:paraId="7D98F26F" w14:textId="77777777" w:rsidR="008C0204" w:rsidRPr="002B36A5" w:rsidRDefault="00A14ED2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 xml:space="preserve">Валиева </w:t>
            </w:r>
          </w:p>
          <w:p w14:paraId="271939BA" w14:textId="507A443F" w:rsidR="00280F2B" w:rsidRPr="002B36A5" w:rsidRDefault="00A14ED2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Алсу Альбертовна</w:t>
            </w:r>
          </w:p>
        </w:tc>
        <w:tc>
          <w:tcPr>
            <w:tcW w:w="2835" w:type="dxa"/>
          </w:tcPr>
          <w:p w14:paraId="601B7ACB" w14:textId="77777777" w:rsidR="008C0204" w:rsidRPr="002B36A5" w:rsidRDefault="008C0204" w:rsidP="008C0204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Дополнительная</w:t>
            </w:r>
          </w:p>
          <w:p w14:paraId="194294D1" w14:textId="77777777" w:rsidR="008C0204" w:rsidRPr="002B36A5" w:rsidRDefault="008C0204" w:rsidP="008C0204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общеразвивающая</w:t>
            </w:r>
          </w:p>
          <w:p w14:paraId="0DC84F05" w14:textId="2A53CBF3" w:rsidR="00280F2B" w:rsidRPr="002B36A5" w:rsidRDefault="008C0204" w:rsidP="008C0204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программа (по художественному направлению)</w:t>
            </w:r>
          </w:p>
        </w:tc>
      </w:tr>
      <w:tr w:rsidR="008C0204" w:rsidRPr="00D05DE3" w14:paraId="0D68BD6A" w14:textId="77777777" w:rsidTr="008C0204">
        <w:tc>
          <w:tcPr>
            <w:tcW w:w="1959" w:type="dxa"/>
          </w:tcPr>
          <w:p w14:paraId="1387AE47" w14:textId="3F9C6389" w:rsidR="00280F2B" w:rsidRPr="002B36A5" w:rsidRDefault="00A14ED2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«Танцевальная планета»</w:t>
            </w:r>
          </w:p>
        </w:tc>
        <w:tc>
          <w:tcPr>
            <w:tcW w:w="1375" w:type="dxa"/>
          </w:tcPr>
          <w:p w14:paraId="5735A4DF" w14:textId="5C341F2C" w:rsidR="00280F2B" w:rsidRPr="002B36A5" w:rsidRDefault="008C0204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4-7</w:t>
            </w:r>
          </w:p>
        </w:tc>
        <w:tc>
          <w:tcPr>
            <w:tcW w:w="1838" w:type="dxa"/>
          </w:tcPr>
          <w:p w14:paraId="4002D900" w14:textId="73B2A778" w:rsidR="00280F2B" w:rsidRPr="002B36A5" w:rsidRDefault="008C0204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групповая</w:t>
            </w:r>
          </w:p>
        </w:tc>
        <w:tc>
          <w:tcPr>
            <w:tcW w:w="1417" w:type="dxa"/>
          </w:tcPr>
          <w:p w14:paraId="484BB49C" w14:textId="2D183CBD" w:rsidR="00280F2B" w:rsidRPr="002B36A5" w:rsidRDefault="008C0204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491" w:type="dxa"/>
          </w:tcPr>
          <w:p w14:paraId="72C55BD3" w14:textId="77777777" w:rsidR="00A14ED2" w:rsidRPr="002B36A5" w:rsidRDefault="00A14ED2" w:rsidP="00A14ED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Денисов</w:t>
            </w:r>
          </w:p>
          <w:p w14:paraId="1B5C95D2" w14:textId="18609D13" w:rsidR="00280F2B" w:rsidRPr="002B36A5" w:rsidRDefault="00A14ED2" w:rsidP="00A14ED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Дмитрий Владимирович</w:t>
            </w:r>
          </w:p>
        </w:tc>
        <w:tc>
          <w:tcPr>
            <w:tcW w:w="2835" w:type="dxa"/>
          </w:tcPr>
          <w:p w14:paraId="6BC401B1" w14:textId="77777777" w:rsidR="008C0204" w:rsidRPr="002B36A5" w:rsidRDefault="008C0204" w:rsidP="008C0204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Дополнительная</w:t>
            </w:r>
          </w:p>
          <w:p w14:paraId="5981CA07" w14:textId="77777777" w:rsidR="008C0204" w:rsidRPr="002B36A5" w:rsidRDefault="008C0204" w:rsidP="008C0204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общеразвивающая</w:t>
            </w:r>
          </w:p>
          <w:p w14:paraId="5A0F270F" w14:textId="77777777" w:rsidR="00280F2B" w:rsidRDefault="008C0204" w:rsidP="008C0204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программа (по художественному направлению)</w:t>
            </w:r>
          </w:p>
          <w:p w14:paraId="2C119B86" w14:textId="77777777" w:rsidR="002B36A5" w:rsidRDefault="002B36A5" w:rsidP="008C0204">
            <w:pPr>
              <w:jc w:val="center"/>
              <w:rPr>
                <w:sz w:val="24"/>
                <w:szCs w:val="24"/>
                <w:lang w:val="ru-RU"/>
              </w:rPr>
            </w:pPr>
          </w:p>
          <w:p w14:paraId="49EC6843" w14:textId="125A44E4" w:rsidR="002B36A5" w:rsidRPr="002B36A5" w:rsidRDefault="002B36A5" w:rsidP="008C0204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8C0204" w:rsidRPr="002B36A5" w14:paraId="25BDDB7F" w14:textId="77777777" w:rsidTr="008C0204">
        <w:tc>
          <w:tcPr>
            <w:tcW w:w="1959" w:type="dxa"/>
          </w:tcPr>
          <w:p w14:paraId="063754A4" w14:textId="45BCFF90" w:rsidR="00280F2B" w:rsidRPr="002B36A5" w:rsidRDefault="00A14ED2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lastRenderedPageBreak/>
              <w:t>«Шашки»</w:t>
            </w:r>
          </w:p>
        </w:tc>
        <w:tc>
          <w:tcPr>
            <w:tcW w:w="1375" w:type="dxa"/>
          </w:tcPr>
          <w:p w14:paraId="13B6D5D9" w14:textId="384A7C1A" w:rsidR="00280F2B" w:rsidRPr="002B36A5" w:rsidRDefault="008C0204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4-6</w:t>
            </w:r>
          </w:p>
        </w:tc>
        <w:tc>
          <w:tcPr>
            <w:tcW w:w="1838" w:type="dxa"/>
          </w:tcPr>
          <w:p w14:paraId="68369722" w14:textId="27CFA3CD" w:rsidR="00280F2B" w:rsidRPr="002B36A5" w:rsidRDefault="008C0204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групповая</w:t>
            </w:r>
          </w:p>
        </w:tc>
        <w:tc>
          <w:tcPr>
            <w:tcW w:w="1417" w:type="dxa"/>
          </w:tcPr>
          <w:p w14:paraId="1150E120" w14:textId="15DEF727" w:rsidR="00280F2B" w:rsidRPr="002B36A5" w:rsidRDefault="008C0204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491" w:type="dxa"/>
          </w:tcPr>
          <w:p w14:paraId="66D94012" w14:textId="66BAD901" w:rsidR="00280F2B" w:rsidRPr="002B36A5" w:rsidRDefault="00A14ED2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 xml:space="preserve">Камалова Сирина </w:t>
            </w:r>
            <w:proofErr w:type="spellStart"/>
            <w:r w:rsidRPr="002B36A5">
              <w:rPr>
                <w:sz w:val="24"/>
                <w:szCs w:val="24"/>
                <w:lang w:val="ru-RU"/>
              </w:rPr>
              <w:t>Фагимовна</w:t>
            </w:r>
            <w:proofErr w:type="spellEnd"/>
          </w:p>
        </w:tc>
        <w:tc>
          <w:tcPr>
            <w:tcW w:w="2835" w:type="dxa"/>
          </w:tcPr>
          <w:p w14:paraId="2EB0028E" w14:textId="77777777" w:rsidR="008C0204" w:rsidRPr="002B36A5" w:rsidRDefault="008C0204" w:rsidP="008C0204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Дополнительная</w:t>
            </w:r>
          </w:p>
          <w:p w14:paraId="315EC433" w14:textId="77777777" w:rsidR="008C0204" w:rsidRPr="002B36A5" w:rsidRDefault="008C0204" w:rsidP="008C0204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общеразвивающая</w:t>
            </w:r>
          </w:p>
          <w:p w14:paraId="377BDC44" w14:textId="1B999E5D" w:rsidR="00280F2B" w:rsidRPr="002B36A5" w:rsidRDefault="008C0204" w:rsidP="008C0204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программа (физкультурно-</w:t>
            </w:r>
            <w:proofErr w:type="gramStart"/>
            <w:r w:rsidRPr="002B36A5">
              <w:rPr>
                <w:sz w:val="24"/>
                <w:szCs w:val="24"/>
                <w:lang w:val="ru-RU"/>
              </w:rPr>
              <w:t>спортивного  направления</w:t>
            </w:r>
            <w:proofErr w:type="gramEnd"/>
            <w:r w:rsidRPr="002B36A5">
              <w:rPr>
                <w:sz w:val="24"/>
                <w:szCs w:val="24"/>
                <w:lang w:val="ru-RU"/>
              </w:rPr>
              <w:t>)</w:t>
            </w:r>
          </w:p>
        </w:tc>
      </w:tr>
      <w:tr w:rsidR="008C0204" w:rsidRPr="00D05DE3" w14:paraId="40FF7291" w14:textId="77777777" w:rsidTr="008C0204">
        <w:tc>
          <w:tcPr>
            <w:tcW w:w="1959" w:type="dxa"/>
          </w:tcPr>
          <w:p w14:paraId="7F9A52DA" w14:textId="1AEB6600" w:rsidR="00280F2B" w:rsidRPr="002B36A5" w:rsidRDefault="00A14ED2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«Умники и умницы»</w:t>
            </w:r>
          </w:p>
        </w:tc>
        <w:tc>
          <w:tcPr>
            <w:tcW w:w="1375" w:type="dxa"/>
          </w:tcPr>
          <w:p w14:paraId="5E696C7B" w14:textId="23ACA1F6" w:rsidR="00280F2B" w:rsidRPr="002B36A5" w:rsidRDefault="008C0204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5-7</w:t>
            </w:r>
          </w:p>
        </w:tc>
        <w:tc>
          <w:tcPr>
            <w:tcW w:w="1838" w:type="dxa"/>
          </w:tcPr>
          <w:p w14:paraId="0D738B1F" w14:textId="63CBB707" w:rsidR="00280F2B" w:rsidRPr="002B36A5" w:rsidRDefault="008C0204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групповая</w:t>
            </w:r>
          </w:p>
        </w:tc>
        <w:tc>
          <w:tcPr>
            <w:tcW w:w="1417" w:type="dxa"/>
          </w:tcPr>
          <w:p w14:paraId="24ACCEF9" w14:textId="25BC5A80" w:rsidR="00280F2B" w:rsidRPr="002B36A5" w:rsidRDefault="008C0204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491" w:type="dxa"/>
          </w:tcPr>
          <w:p w14:paraId="148CEE77" w14:textId="505F48B5" w:rsidR="00280F2B" w:rsidRPr="002B36A5" w:rsidRDefault="00A14ED2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 xml:space="preserve">Камалова Сирина </w:t>
            </w:r>
            <w:proofErr w:type="spellStart"/>
            <w:r w:rsidRPr="002B36A5">
              <w:rPr>
                <w:sz w:val="24"/>
                <w:szCs w:val="24"/>
                <w:lang w:val="ru-RU"/>
              </w:rPr>
              <w:t>Фагимовна</w:t>
            </w:r>
            <w:proofErr w:type="spellEnd"/>
          </w:p>
        </w:tc>
        <w:tc>
          <w:tcPr>
            <w:tcW w:w="2835" w:type="dxa"/>
          </w:tcPr>
          <w:p w14:paraId="6E698172" w14:textId="77777777" w:rsidR="008C0204" w:rsidRPr="002B36A5" w:rsidRDefault="008C0204" w:rsidP="008C0204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Дополнительная</w:t>
            </w:r>
          </w:p>
          <w:p w14:paraId="6097DFA8" w14:textId="77777777" w:rsidR="008C0204" w:rsidRPr="002B36A5" w:rsidRDefault="008C0204" w:rsidP="008C0204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общеразвивающая</w:t>
            </w:r>
          </w:p>
          <w:p w14:paraId="7DA5140F" w14:textId="7D0EB0CA" w:rsidR="00280F2B" w:rsidRPr="002B36A5" w:rsidRDefault="008C0204" w:rsidP="008C0204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программа (социально-педагогической направленности)</w:t>
            </w:r>
          </w:p>
        </w:tc>
      </w:tr>
      <w:tr w:rsidR="008C0204" w:rsidRPr="00D05DE3" w14:paraId="3C2540CB" w14:textId="77777777" w:rsidTr="008C0204">
        <w:tc>
          <w:tcPr>
            <w:tcW w:w="1959" w:type="dxa"/>
          </w:tcPr>
          <w:p w14:paraId="22DB0CE7" w14:textId="0EE00119" w:rsidR="00280F2B" w:rsidRPr="002B36A5" w:rsidRDefault="00A14ED2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«Английский язык»</w:t>
            </w:r>
          </w:p>
        </w:tc>
        <w:tc>
          <w:tcPr>
            <w:tcW w:w="1375" w:type="dxa"/>
          </w:tcPr>
          <w:p w14:paraId="488AC6CB" w14:textId="53BFA941" w:rsidR="00280F2B" w:rsidRPr="002B36A5" w:rsidRDefault="008C0204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4-6</w:t>
            </w:r>
          </w:p>
        </w:tc>
        <w:tc>
          <w:tcPr>
            <w:tcW w:w="1838" w:type="dxa"/>
          </w:tcPr>
          <w:p w14:paraId="0EF94186" w14:textId="1939734B" w:rsidR="00280F2B" w:rsidRPr="002B36A5" w:rsidRDefault="008C0204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групповая</w:t>
            </w:r>
          </w:p>
        </w:tc>
        <w:tc>
          <w:tcPr>
            <w:tcW w:w="1417" w:type="dxa"/>
          </w:tcPr>
          <w:p w14:paraId="0B537B1D" w14:textId="45E8B758" w:rsidR="00280F2B" w:rsidRPr="002B36A5" w:rsidRDefault="008C0204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491" w:type="dxa"/>
          </w:tcPr>
          <w:p w14:paraId="3D2DA8A2" w14:textId="77777777" w:rsidR="00280F2B" w:rsidRPr="002B36A5" w:rsidRDefault="00A14ED2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Якупова</w:t>
            </w:r>
          </w:p>
          <w:p w14:paraId="1CA6BB50" w14:textId="07A86156" w:rsidR="00A14ED2" w:rsidRPr="002B36A5" w:rsidRDefault="00A14ED2" w:rsidP="00627E72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2B36A5">
              <w:rPr>
                <w:sz w:val="24"/>
                <w:szCs w:val="24"/>
                <w:lang w:val="ru-RU"/>
              </w:rPr>
              <w:t>Ильгина</w:t>
            </w:r>
            <w:proofErr w:type="spellEnd"/>
            <w:r w:rsidRPr="002B36A5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B36A5">
              <w:rPr>
                <w:sz w:val="24"/>
                <w:szCs w:val="24"/>
                <w:lang w:val="ru-RU"/>
              </w:rPr>
              <w:t>Сагыйтовна</w:t>
            </w:r>
            <w:proofErr w:type="spellEnd"/>
          </w:p>
        </w:tc>
        <w:tc>
          <w:tcPr>
            <w:tcW w:w="2835" w:type="dxa"/>
          </w:tcPr>
          <w:p w14:paraId="20C28FFB" w14:textId="77777777" w:rsidR="008C0204" w:rsidRPr="002B36A5" w:rsidRDefault="008C0204" w:rsidP="008C0204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Дополнительная</w:t>
            </w:r>
          </w:p>
          <w:p w14:paraId="631A6141" w14:textId="77777777" w:rsidR="008C0204" w:rsidRPr="002B36A5" w:rsidRDefault="008C0204" w:rsidP="008C0204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общеразвивающая</w:t>
            </w:r>
          </w:p>
          <w:p w14:paraId="436CB33F" w14:textId="0611E8FD" w:rsidR="00280F2B" w:rsidRPr="002B36A5" w:rsidRDefault="008C0204" w:rsidP="008C0204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программа (социально-педагогической направленности)</w:t>
            </w:r>
          </w:p>
        </w:tc>
      </w:tr>
      <w:tr w:rsidR="008C0204" w:rsidRPr="00D05DE3" w14:paraId="3702766A" w14:textId="77777777" w:rsidTr="008C0204">
        <w:tc>
          <w:tcPr>
            <w:tcW w:w="1959" w:type="dxa"/>
          </w:tcPr>
          <w:p w14:paraId="7C337B77" w14:textId="62670923" w:rsidR="00280F2B" w:rsidRPr="002B36A5" w:rsidRDefault="00A14ED2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«Весёлая логика»</w:t>
            </w:r>
          </w:p>
        </w:tc>
        <w:tc>
          <w:tcPr>
            <w:tcW w:w="1375" w:type="dxa"/>
          </w:tcPr>
          <w:p w14:paraId="5E148E9F" w14:textId="514DC9DA" w:rsidR="00280F2B" w:rsidRPr="002B36A5" w:rsidRDefault="008C0204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4-5</w:t>
            </w:r>
          </w:p>
        </w:tc>
        <w:tc>
          <w:tcPr>
            <w:tcW w:w="1838" w:type="dxa"/>
          </w:tcPr>
          <w:p w14:paraId="55B0567B" w14:textId="186592FA" w:rsidR="00280F2B" w:rsidRPr="002B36A5" w:rsidRDefault="008C0204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групповая</w:t>
            </w:r>
          </w:p>
        </w:tc>
        <w:tc>
          <w:tcPr>
            <w:tcW w:w="1417" w:type="dxa"/>
          </w:tcPr>
          <w:p w14:paraId="68F29C06" w14:textId="0BCE7274" w:rsidR="00280F2B" w:rsidRPr="002B36A5" w:rsidRDefault="008C0204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491" w:type="dxa"/>
          </w:tcPr>
          <w:p w14:paraId="70AE08FE" w14:textId="77777777" w:rsidR="008C0204" w:rsidRPr="002B36A5" w:rsidRDefault="00A14ED2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 xml:space="preserve">Валиева </w:t>
            </w:r>
          </w:p>
          <w:p w14:paraId="3E588F3C" w14:textId="0A098A8F" w:rsidR="00280F2B" w:rsidRPr="002B36A5" w:rsidRDefault="00A14ED2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 xml:space="preserve">Алсу </w:t>
            </w:r>
            <w:r w:rsidR="008C0204" w:rsidRPr="002B36A5">
              <w:rPr>
                <w:sz w:val="24"/>
                <w:szCs w:val="24"/>
                <w:lang w:val="ru-RU"/>
              </w:rPr>
              <w:t>2</w:t>
            </w:r>
            <w:r w:rsidRPr="002B36A5">
              <w:rPr>
                <w:sz w:val="24"/>
                <w:szCs w:val="24"/>
                <w:lang w:val="ru-RU"/>
              </w:rPr>
              <w:t>Альбертовна</w:t>
            </w:r>
          </w:p>
        </w:tc>
        <w:tc>
          <w:tcPr>
            <w:tcW w:w="2835" w:type="dxa"/>
          </w:tcPr>
          <w:p w14:paraId="5F2C4A9C" w14:textId="77777777" w:rsidR="008C0204" w:rsidRPr="002B36A5" w:rsidRDefault="008C0204" w:rsidP="008C0204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Дополнительная</w:t>
            </w:r>
          </w:p>
          <w:p w14:paraId="41371E4F" w14:textId="77777777" w:rsidR="008C0204" w:rsidRPr="002B36A5" w:rsidRDefault="008C0204" w:rsidP="008C0204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общеразвивающая</w:t>
            </w:r>
          </w:p>
          <w:p w14:paraId="667BD0B4" w14:textId="7A929C28" w:rsidR="00280F2B" w:rsidRPr="002B36A5" w:rsidRDefault="008C0204" w:rsidP="008C0204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программа (по художественному направлению)</w:t>
            </w:r>
          </w:p>
        </w:tc>
      </w:tr>
      <w:tr w:rsidR="008C0204" w:rsidRPr="00D05DE3" w14:paraId="408F49EE" w14:textId="77777777" w:rsidTr="008C0204">
        <w:tc>
          <w:tcPr>
            <w:tcW w:w="1959" w:type="dxa"/>
          </w:tcPr>
          <w:p w14:paraId="74857EFF" w14:textId="2B40EAD6" w:rsidR="00280F2B" w:rsidRPr="002B36A5" w:rsidRDefault="00A14ED2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«Сцена»</w:t>
            </w:r>
          </w:p>
        </w:tc>
        <w:tc>
          <w:tcPr>
            <w:tcW w:w="1375" w:type="dxa"/>
          </w:tcPr>
          <w:p w14:paraId="4065E935" w14:textId="21934E4D" w:rsidR="00280F2B" w:rsidRPr="002B36A5" w:rsidRDefault="008C0204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3-7</w:t>
            </w:r>
          </w:p>
        </w:tc>
        <w:tc>
          <w:tcPr>
            <w:tcW w:w="1838" w:type="dxa"/>
          </w:tcPr>
          <w:p w14:paraId="20B077BD" w14:textId="0BC44EE6" w:rsidR="00280F2B" w:rsidRPr="002B36A5" w:rsidRDefault="008C0204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групповая</w:t>
            </w:r>
          </w:p>
        </w:tc>
        <w:tc>
          <w:tcPr>
            <w:tcW w:w="1417" w:type="dxa"/>
          </w:tcPr>
          <w:p w14:paraId="2CEE4D33" w14:textId="2B154F31" w:rsidR="00280F2B" w:rsidRPr="002B36A5" w:rsidRDefault="008C0204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491" w:type="dxa"/>
          </w:tcPr>
          <w:p w14:paraId="4D147891" w14:textId="4B4A85FD" w:rsidR="00280F2B" w:rsidRPr="002B36A5" w:rsidRDefault="00A14ED2" w:rsidP="00627E72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 xml:space="preserve">Хасанова </w:t>
            </w:r>
            <w:proofErr w:type="spellStart"/>
            <w:r w:rsidRPr="002B36A5">
              <w:rPr>
                <w:sz w:val="24"/>
                <w:szCs w:val="24"/>
                <w:lang w:val="ru-RU"/>
              </w:rPr>
              <w:t>Гулина</w:t>
            </w:r>
            <w:proofErr w:type="spellEnd"/>
            <w:r w:rsidRPr="002B36A5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B36A5">
              <w:rPr>
                <w:sz w:val="24"/>
                <w:szCs w:val="24"/>
                <w:lang w:val="ru-RU"/>
              </w:rPr>
              <w:t>Кирамутдиновна</w:t>
            </w:r>
            <w:proofErr w:type="spellEnd"/>
          </w:p>
        </w:tc>
        <w:tc>
          <w:tcPr>
            <w:tcW w:w="2835" w:type="dxa"/>
          </w:tcPr>
          <w:p w14:paraId="4E83A734" w14:textId="77777777" w:rsidR="008C0204" w:rsidRPr="002B36A5" w:rsidRDefault="008C0204" w:rsidP="008C0204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Дополнительная</w:t>
            </w:r>
          </w:p>
          <w:p w14:paraId="2BB25A12" w14:textId="77777777" w:rsidR="008C0204" w:rsidRPr="002B36A5" w:rsidRDefault="008C0204" w:rsidP="008C0204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общеразвивающая</w:t>
            </w:r>
          </w:p>
          <w:p w14:paraId="256220C1" w14:textId="743638C1" w:rsidR="00280F2B" w:rsidRPr="002B36A5" w:rsidRDefault="008C0204" w:rsidP="008C0204">
            <w:pPr>
              <w:jc w:val="center"/>
              <w:rPr>
                <w:sz w:val="24"/>
                <w:szCs w:val="24"/>
                <w:lang w:val="ru-RU"/>
              </w:rPr>
            </w:pPr>
            <w:r w:rsidRPr="002B36A5">
              <w:rPr>
                <w:sz w:val="24"/>
                <w:szCs w:val="24"/>
                <w:lang w:val="ru-RU"/>
              </w:rPr>
              <w:t>программа (по художественному направлению)</w:t>
            </w:r>
          </w:p>
        </w:tc>
      </w:tr>
    </w:tbl>
    <w:p w14:paraId="500B959B" w14:textId="77777777" w:rsidR="00280F2B" w:rsidRPr="002B36A5" w:rsidRDefault="00280F2B" w:rsidP="00627E72">
      <w:pPr>
        <w:jc w:val="center"/>
        <w:rPr>
          <w:sz w:val="24"/>
          <w:szCs w:val="24"/>
          <w:lang w:val="ru-RU"/>
        </w:rPr>
      </w:pPr>
    </w:p>
    <w:sectPr w:rsidR="00280F2B" w:rsidRPr="002B36A5" w:rsidSect="002B36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40171E" w14:textId="77777777" w:rsidR="00D61B09" w:rsidRDefault="00D61B09" w:rsidP="002B36A5">
      <w:r>
        <w:separator/>
      </w:r>
    </w:p>
  </w:endnote>
  <w:endnote w:type="continuationSeparator" w:id="0">
    <w:p w14:paraId="2087EC2B" w14:textId="77777777" w:rsidR="00D61B09" w:rsidRDefault="00D61B09" w:rsidP="002B36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A3FA08" w14:textId="77777777" w:rsidR="00D61B09" w:rsidRDefault="00D61B09" w:rsidP="002B36A5">
      <w:r>
        <w:separator/>
      </w:r>
    </w:p>
  </w:footnote>
  <w:footnote w:type="continuationSeparator" w:id="0">
    <w:p w14:paraId="34905234" w14:textId="77777777" w:rsidR="00D61B09" w:rsidRDefault="00D61B09" w:rsidP="002B36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CC6259"/>
    <w:multiLevelType w:val="hybridMultilevel"/>
    <w:tmpl w:val="121E48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9420CF"/>
    <w:multiLevelType w:val="hybridMultilevel"/>
    <w:tmpl w:val="5C1621E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56738C"/>
    <w:multiLevelType w:val="hybridMultilevel"/>
    <w:tmpl w:val="2026B9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169"/>
    <w:rsid w:val="00033169"/>
    <w:rsid w:val="002647ED"/>
    <w:rsid w:val="00280F2B"/>
    <w:rsid w:val="002B36A5"/>
    <w:rsid w:val="00610E5A"/>
    <w:rsid w:val="00627E72"/>
    <w:rsid w:val="008A11E7"/>
    <w:rsid w:val="008C0204"/>
    <w:rsid w:val="00A14ED2"/>
    <w:rsid w:val="00B91172"/>
    <w:rsid w:val="00BD19C4"/>
    <w:rsid w:val="00D05DE3"/>
    <w:rsid w:val="00D61B09"/>
    <w:rsid w:val="00D828E9"/>
    <w:rsid w:val="00D92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69CFB5"/>
  <w15:chartTrackingRefBased/>
  <w15:docId w15:val="{D12A6F58-0159-4091-AA15-470B656AC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627E7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27E7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27E72"/>
    <w:pPr>
      <w:ind w:left="720"/>
      <w:contextualSpacing/>
    </w:pPr>
  </w:style>
  <w:style w:type="table" w:styleId="a4">
    <w:name w:val="Table Grid"/>
    <w:basedOn w:val="a1"/>
    <w:uiPriority w:val="39"/>
    <w:rsid w:val="00627E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B36A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2B36A5"/>
    <w:rPr>
      <w:rFonts w:ascii="Times New Roman" w:eastAsia="Times New Roman" w:hAnsi="Times New Roman" w:cs="Times New Roman"/>
      <w:lang w:val="en-US" w:bidi="en-US"/>
    </w:rPr>
  </w:style>
  <w:style w:type="paragraph" w:styleId="a7">
    <w:name w:val="footer"/>
    <w:basedOn w:val="a"/>
    <w:link w:val="a8"/>
    <w:uiPriority w:val="99"/>
    <w:unhideWhenUsed/>
    <w:rsid w:val="002B36A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2B36A5"/>
    <w:rPr>
      <w:rFonts w:ascii="Times New Roman" w:eastAsia="Times New Roman" w:hAnsi="Times New Roman" w:cs="Times New Roman"/>
      <w:lang w:val="en-US" w:bidi="en-US"/>
    </w:rPr>
  </w:style>
  <w:style w:type="paragraph" w:styleId="a9">
    <w:name w:val="Balloon Text"/>
    <w:basedOn w:val="a"/>
    <w:link w:val="aa"/>
    <w:uiPriority w:val="99"/>
    <w:semiHidden/>
    <w:unhideWhenUsed/>
    <w:rsid w:val="00610E5A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610E5A"/>
    <w:rPr>
      <w:rFonts w:ascii="Segoe UI" w:eastAsia="Times New Roman" w:hAnsi="Segoe UI" w:cs="Segoe UI"/>
      <w:sz w:val="18"/>
      <w:szCs w:val="18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package" Target="embeddings/Microsoft_Word_Document.docx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</Pages>
  <Words>660</Words>
  <Characters>3766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7</cp:revision>
  <cp:lastPrinted>2024-12-03T06:03:00Z</cp:lastPrinted>
  <dcterms:created xsi:type="dcterms:W3CDTF">2024-12-02T08:28:00Z</dcterms:created>
  <dcterms:modified xsi:type="dcterms:W3CDTF">2024-12-03T06:19:00Z</dcterms:modified>
</cp:coreProperties>
</file>